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61" w:rsidRPr="00F93DCF" w:rsidRDefault="00062ACD" w:rsidP="007E4AF6">
      <w:pPr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lang w:val="id-ID"/>
        </w:rPr>
        <w:t>LAMPIRAN II</w:t>
      </w:r>
      <w:r w:rsidR="00D97061" w:rsidRPr="00F93DCF">
        <w:rPr>
          <w:rFonts w:ascii="Calibri" w:hAnsi="Calibri" w:cs="Arial"/>
          <w:b/>
          <w:sz w:val="22"/>
          <w:szCs w:val="22"/>
          <w:lang w:val="id-ID"/>
        </w:rPr>
        <w:t>.3</w:t>
      </w:r>
      <w:r w:rsidR="007E4AF6" w:rsidRPr="00F93DCF">
        <w:rPr>
          <w:rFonts w:ascii="Calibri" w:hAnsi="Calibri" w:cs="Arial"/>
          <w:b/>
          <w:sz w:val="22"/>
          <w:szCs w:val="22"/>
        </w:rPr>
        <w:t xml:space="preserve">: FORMAT </w:t>
      </w:r>
      <w:r w:rsidR="001C7018" w:rsidRPr="00F93DCF">
        <w:rPr>
          <w:rFonts w:ascii="Calibri" w:hAnsi="Calibri" w:cs="Arial"/>
          <w:b/>
          <w:sz w:val="22"/>
          <w:szCs w:val="22"/>
        </w:rPr>
        <w:t xml:space="preserve">IKK </w:t>
      </w:r>
      <w:r w:rsidR="007E4AF6" w:rsidRPr="00F93DCF">
        <w:rPr>
          <w:rFonts w:ascii="Calibri" w:hAnsi="Calibri" w:cs="Arial"/>
          <w:b/>
          <w:sz w:val="22"/>
          <w:szCs w:val="22"/>
        </w:rPr>
        <w:t xml:space="preserve">UNTUK </w:t>
      </w:r>
      <w:r w:rsidR="00CF3CD0">
        <w:rPr>
          <w:rFonts w:ascii="Calibri" w:hAnsi="Calibri" w:cs="Arial"/>
          <w:b/>
          <w:sz w:val="22"/>
          <w:szCs w:val="22"/>
        </w:rPr>
        <w:t>KOTA</w:t>
      </w:r>
    </w:p>
    <w:p w:rsidR="00D97061" w:rsidRPr="00F93DCF" w:rsidRDefault="007E4AF6" w:rsidP="00D97061">
      <w:pPr>
        <w:jc w:val="center"/>
        <w:rPr>
          <w:rFonts w:ascii="Calibri" w:hAnsi="Calibri" w:cs="Arial"/>
          <w:b/>
          <w:sz w:val="22"/>
          <w:szCs w:val="22"/>
        </w:rPr>
      </w:pPr>
      <w:r w:rsidRPr="00F93DCF">
        <w:rPr>
          <w:rFonts w:ascii="Calibri" w:hAnsi="Calibri" w:cs="Arial"/>
          <w:b/>
          <w:sz w:val="22"/>
          <w:szCs w:val="22"/>
        </w:rPr>
        <w:t xml:space="preserve">TATARAN PELAKSANA KEBIJAKAN </w:t>
      </w:r>
    </w:p>
    <w:p w:rsidR="00D97061" w:rsidRPr="00F93DCF" w:rsidRDefault="00D97061" w:rsidP="00D97061">
      <w:pPr>
        <w:jc w:val="center"/>
        <w:rPr>
          <w:rFonts w:ascii="Calibri" w:hAnsi="Calibri" w:cs="Arial"/>
          <w:b/>
          <w:sz w:val="22"/>
          <w:szCs w:val="22"/>
        </w:rPr>
      </w:pPr>
      <w:r w:rsidRPr="00F93DCF">
        <w:rPr>
          <w:rFonts w:ascii="Calibri" w:hAnsi="Calibri" w:cs="Arial"/>
          <w:b/>
          <w:sz w:val="22"/>
          <w:szCs w:val="22"/>
          <w:lang w:val="id-ID"/>
        </w:rPr>
        <w:t>ASPEK TINGKAT CAPAIAN KINERJA PENYELENGGARAAN URUSAN WAJIB DAN URUSAN PILIHAN</w:t>
      </w:r>
    </w:p>
    <w:p w:rsidR="001C7018" w:rsidRPr="00F93DCF" w:rsidRDefault="001C7018" w:rsidP="001C7018">
      <w:pPr>
        <w:jc w:val="center"/>
        <w:rPr>
          <w:rFonts w:ascii="Calibri" w:hAnsi="Calibri"/>
          <w:b/>
          <w:sz w:val="22"/>
          <w:szCs w:val="22"/>
          <w:lang w:val="id-ID"/>
        </w:rPr>
      </w:pPr>
      <w:r w:rsidRPr="00F93DCF">
        <w:rPr>
          <w:rFonts w:ascii="Calibri" w:hAnsi="Calibri"/>
          <w:b/>
          <w:sz w:val="22"/>
          <w:szCs w:val="22"/>
          <w:lang w:val="id-ID"/>
        </w:rPr>
        <w:t>DALAM RANGK</w:t>
      </w:r>
      <w:r w:rsidR="00B35C65">
        <w:rPr>
          <w:rFonts w:ascii="Calibri" w:hAnsi="Calibri"/>
          <w:b/>
          <w:sz w:val="22"/>
          <w:szCs w:val="22"/>
          <w:lang w:val="id-ID"/>
        </w:rPr>
        <w:t>A EKPPD TERHADAP LPPD TAHUN 2013</w:t>
      </w:r>
    </w:p>
    <w:p w:rsidR="00867440" w:rsidRPr="00F93DCF" w:rsidRDefault="00CF3CD0" w:rsidP="00D6706A">
      <w:pPr>
        <w:ind w:firstLine="426"/>
        <w:rPr>
          <w:rFonts w:ascii="Calibri" w:hAnsi="Calibri"/>
          <w:lang w:val="id-ID"/>
        </w:rPr>
      </w:pPr>
      <w:r>
        <w:rPr>
          <w:rFonts w:ascii="Calibri" w:hAnsi="Calibri"/>
          <w:b/>
          <w:sz w:val="22"/>
        </w:rPr>
        <w:t>KOTA</w:t>
      </w:r>
      <w:r w:rsidR="002D5236" w:rsidRPr="00F93DCF">
        <w:rPr>
          <w:rFonts w:ascii="Calibri" w:hAnsi="Calibri"/>
          <w:b/>
          <w:sz w:val="22"/>
        </w:rPr>
        <w:t>:</w:t>
      </w:r>
      <w:r w:rsidR="00582CCB">
        <w:rPr>
          <w:rFonts w:ascii="Calibri" w:hAnsi="Calibri"/>
          <w:b/>
          <w:sz w:val="22"/>
          <w:lang w:val="id-ID"/>
        </w:rPr>
        <w:t xml:space="preserve"> CIREBON</w:t>
      </w:r>
      <w:r w:rsidR="00867440" w:rsidRPr="00F93DCF">
        <w:rPr>
          <w:rFonts w:ascii="Calibri" w:hAnsi="Calibri"/>
          <w:sz w:val="22"/>
          <w:lang w:val="id-ID"/>
        </w:rPr>
        <w:tab/>
      </w:r>
      <w:r w:rsidR="00867440" w:rsidRPr="00F93DCF">
        <w:rPr>
          <w:rFonts w:ascii="Calibri" w:hAnsi="Calibri"/>
          <w:sz w:val="22"/>
          <w:lang w:val="id-ID"/>
        </w:rPr>
        <w:tab/>
      </w:r>
      <w:r w:rsidR="00867440" w:rsidRPr="00F93DCF">
        <w:rPr>
          <w:rFonts w:ascii="Calibri" w:hAnsi="Calibri"/>
          <w:lang w:val="id-ID"/>
        </w:rPr>
        <w:tab/>
      </w:r>
      <w:r w:rsidR="00867440" w:rsidRPr="00F93DCF">
        <w:rPr>
          <w:rFonts w:ascii="Calibri" w:hAnsi="Calibri"/>
          <w:lang w:val="id-ID"/>
        </w:rPr>
        <w:tab/>
      </w:r>
      <w:r w:rsidR="00867440" w:rsidRPr="00F93DCF">
        <w:rPr>
          <w:rFonts w:ascii="Calibri" w:hAnsi="Calibri"/>
          <w:lang w:val="id-ID"/>
        </w:rPr>
        <w:tab/>
      </w:r>
    </w:p>
    <w:tbl>
      <w:tblPr>
        <w:tblW w:w="1693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011"/>
        <w:gridCol w:w="720"/>
        <w:gridCol w:w="4230"/>
        <w:gridCol w:w="5665"/>
        <w:gridCol w:w="1535"/>
        <w:gridCol w:w="2229"/>
      </w:tblGrid>
      <w:tr w:rsidR="0011041A" w:rsidRPr="00651D29" w:rsidTr="00BB1F15">
        <w:trPr>
          <w:trHeight w:val="675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CCCCFF"/>
          </w:tcPr>
          <w:p w:rsidR="0011041A" w:rsidRPr="00F93DCF" w:rsidRDefault="0011041A" w:rsidP="0086744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11041A" w:rsidRPr="00F93DCF" w:rsidRDefault="0011041A" w:rsidP="0086744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NO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11041A" w:rsidRPr="00F93DCF" w:rsidRDefault="0011041A" w:rsidP="0086744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URUSAN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11041A" w:rsidRPr="00F93DCF" w:rsidRDefault="0011041A" w:rsidP="0086744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NO.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11041A" w:rsidRPr="00F93DCF" w:rsidRDefault="0011041A" w:rsidP="0086744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IKK</w:t>
            </w:r>
          </w:p>
        </w:tc>
        <w:tc>
          <w:tcPr>
            <w:tcW w:w="5665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11041A" w:rsidRPr="0011041A" w:rsidRDefault="0011041A" w:rsidP="0086744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RUMUS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/PERSAMAAN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11041A" w:rsidRPr="00F93DCF" w:rsidRDefault="0011041A" w:rsidP="0086744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CAPAIAN KINERJA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11041A" w:rsidRPr="00F93DCF" w:rsidRDefault="0011041A" w:rsidP="0086744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KETETERANGAN</w:t>
            </w:r>
          </w:p>
        </w:tc>
      </w:tr>
      <w:tr w:rsidR="000F3C5D" w:rsidRPr="00651D29" w:rsidTr="00BB1F15">
        <w:trPr>
          <w:trHeight w:val="305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0F3C5D" w:rsidRPr="000F3C5D" w:rsidRDefault="000F3C5D" w:rsidP="00867440">
            <w:pPr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0F3C5D">
              <w:rPr>
                <w:rFonts w:ascii="Calibri" w:hAnsi="Calibri" w:cs="Arial"/>
                <w:color w:val="000000"/>
                <w:sz w:val="16"/>
                <w:szCs w:val="20"/>
              </w:rPr>
              <w:t>(1)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C5D" w:rsidRPr="000F3C5D" w:rsidRDefault="000F3C5D" w:rsidP="00867440">
            <w:pPr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0F3C5D">
              <w:rPr>
                <w:rFonts w:ascii="Calibri" w:hAnsi="Calibri" w:cs="Arial"/>
                <w:color w:val="000000"/>
                <w:sz w:val="16"/>
                <w:szCs w:val="20"/>
              </w:rPr>
              <w:t>(2)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C5D" w:rsidRPr="000F3C5D" w:rsidRDefault="000F3C5D" w:rsidP="00867440">
            <w:pPr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0F3C5D">
              <w:rPr>
                <w:rFonts w:ascii="Calibri" w:hAnsi="Calibri" w:cs="Arial"/>
                <w:color w:val="000000"/>
                <w:sz w:val="16"/>
                <w:szCs w:val="20"/>
              </w:rPr>
              <w:t>(3)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C5D" w:rsidRPr="000F3C5D" w:rsidRDefault="000F3C5D" w:rsidP="00867440">
            <w:pPr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0F3C5D">
              <w:rPr>
                <w:rFonts w:ascii="Calibri" w:hAnsi="Calibri" w:cs="Arial"/>
                <w:color w:val="000000"/>
                <w:sz w:val="16"/>
                <w:szCs w:val="20"/>
              </w:rPr>
              <w:t>(4)</w:t>
            </w:r>
          </w:p>
        </w:tc>
        <w:tc>
          <w:tcPr>
            <w:tcW w:w="5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C5D" w:rsidRPr="000F3C5D" w:rsidRDefault="000F3C5D" w:rsidP="00867440">
            <w:pPr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0F3C5D">
              <w:rPr>
                <w:rFonts w:ascii="Calibri" w:hAnsi="Calibri" w:cs="Arial"/>
                <w:color w:val="000000"/>
                <w:sz w:val="16"/>
                <w:szCs w:val="20"/>
              </w:rPr>
              <w:t>(5)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C5D" w:rsidRPr="000F3C5D" w:rsidRDefault="000F3C5D" w:rsidP="00867440">
            <w:pPr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0F3C5D">
              <w:rPr>
                <w:rFonts w:ascii="Calibri" w:hAnsi="Calibri" w:cs="Arial"/>
                <w:color w:val="000000"/>
                <w:sz w:val="16"/>
                <w:szCs w:val="20"/>
              </w:rPr>
              <w:t>(6)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C5D" w:rsidRPr="000F3C5D" w:rsidRDefault="000F3C5D" w:rsidP="00867440">
            <w:pPr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0F3C5D">
              <w:rPr>
                <w:rFonts w:ascii="Calibri" w:hAnsi="Calibri" w:cs="Arial"/>
                <w:color w:val="000000"/>
                <w:sz w:val="16"/>
                <w:szCs w:val="20"/>
              </w:rPr>
              <w:t>(7)</w:t>
            </w:r>
          </w:p>
        </w:tc>
      </w:tr>
      <w:tr w:rsidR="0011041A" w:rsidRPr="00F93DCF" w:rsidTr="00FF7AAC">
        <w:trPr>
          <w:trHeight w:val="305"/>
          <w:jc w:val="center"/>
        </w:trPr>
        <w:tc>
          <w:tcPr>
            <w:tcW w:w="16930" w:type="dxa"/>
            <w:gridSpan w:val="7"/>
            <w:shd w:val="clear" w:color="auto" w:fill="FFFFFF"/>
          </w:tcPr>
          <w:p w:rsidR="0011041A" w:rsidRPr="0011041A" w:rsidRDefault="0011041A" w:rsidP="00867440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1041A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URUSAN WAJIB</w:t>
            </w:r>
          </w:p>
        </w:tc>
      </w:tr>
      <w:tr w:rsidR="0011041A" w:rsidRPr="00F93DCF" w:rsidTr="00F81B36">
        <w:trPr>
          <w:trHeight w:val="600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F112F1" w:rsidRPr="006F5C84" w:rsidRDefault="00F112F1" w:rsidP="006F5C84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041A" w:rsidRPr="00F93DCF" w:rsidRDefault="0011041A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F112F1" w:rsidRPr="006F5C84" w:rsidRDefault="00F112F1" w:rsidP="00DD283D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</w:pPr>
          </w:p>
          <w:p w:rsidR="0011041A" w:rsidRPr="00177DEF" w:rsidRDefault="0011041A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177DE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Pendidikan</w:t>
            </w:r>
          </w:p>
          <w:p w:rsidR="0011041A" w:rsidRPr="001C1FBB" w:rsidRDefault="0011041A" w:rsidP="00DD283D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</w:pPr>
            <w:r w:rsidRPr="001C1FBB"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  <w:t> </w:t>
            </w:r>
          </w:p>
          <w:p w:rsidR="0011041A" w:rsidRPr="001C1FBB" w:rsidRDefault="0011041A" w:rsidP="00DD283D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</w:pPr>
            <w:r w:rsidRPr="001C1FBB"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  <w:t> </w:t>
            </w:r>
          </w:p>
          <w:p w:rsidR="0011041A" w:rsidRPr="001C1FBB" w:rsidRDefault="0011041A" w:rsidP="00DD283D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</w:pPr>
            <w:r w:rsidRPr="001C1FBB"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  <w:t> </w:t>
            </w:r>
          </w:p>
          <w:p w:rsidR="0011041A" w:rsidRPr="001C1FBB" w:rsidRDefault="0011041A" w:rsidP="00DD283D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</w:pPr>
            <w:r w:rsidRPr="001C1FBB"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041A" w:rsidRPr="00C50AEA" w:rsidRDefault="0011041A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50AEA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041A" w:rsidRPr="00177DEF" w:rsidRDefault="0011041A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7DEF">
              <w:rPr>
                <w:rFonts w:ascii="Calibri" w:hAnsi="Calibri" w:cs="Arial"/>
                <w:sz w:val="20"/>
                <w:szCs w:val="20"/>
                <w:lang w:val="id-ID"/>
              </w:rPr>
              <w:t>Pendidikan Anak Usia Dini (PAUD)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041A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041A" w:rsidRPr="00177DEF" w:rsidRDefault="0011041A" w:rsidP="00377052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Siswa pada jenjang TK/RA/Penitipan Anak</w:t>
                  </w:r>
                </w:p>
              </w:tc>
            </w:tr>
            <w:tr w:rsidR="0011041A" w:rsidRPr="00177DEF">
              <w:trPr>
                <w:trHeight w:val="144"/>
              </w:trPr>
              <w:tc>
                <w:tcPr>
                  <w:tcW w:w="7800" w:type="dxa"/>
                  <w:shd w:val="clear" w:color="auto" w:fill="auto"/>
                </w:tcPr>
                <w:p w:rsidR="0011041A" w:rsidRPr="00177DEF" w:rsidRDefault="0011041A" w:rsidP="00377052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 --------------------------------------------------------  x 100 %</w:t>
                  </w:r>
                </w:p>
              </w:tc>
            </w:tr>
            <w:tr w:rsidR="0011041A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041A" w:rsidRPr="00177DEF" w:rsidRDefault="0011041A" w:rsidP="00377052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 Jumlah anak usia 4 – 6 tahun  </w:t>
                  </w:r>
                </w:p>
              </w:tc>
            </w:tr>
          </w:tbl>
          <w:p w:rsidR="0011041A" w:rsidRPr="00177DEF" w:rsidRDefault="0011041A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E32192" w:rsidRPr="00177DEF" w:rsidRDefault="00E32192" w:rsidP="00E32192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------ x100%=</w:t>
            </w:r>
            <w:r w:rsidR="00421F24">
              <w:rPr>
                <w:sz w:val="14"/>
                <w:szCs w:val="14"/>
                <w:lang w:val="id-ID"/>
              </w:rPr>
              <w:t>......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11041A" w:rsidRPr="00177DEF" w:rsidRDefault="0011041A" w:rsidP="00E32192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2229" w:type="dxa"/>
          </w:tcPr>
          <w:p w:rsidR="00E32192" w:rsidRPr="00E32192" w:rsidRDefault="00E32192" w:rsidP="00E32192">
            <w:pPr>
              <w:pStyle w:val="DaftarParagraf"/>
              <w:numPr>
                <w:ilvl w:val="0"/>
                <w:numId w:val="4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9F69E0" w:rsidRPr="00F93DCF" w:rsidTr="009F69E0">
        <w:trPr>
          <w:trHeight w:val="900"/>
          <w:jc w:val="center"/>
        </w:trPr>
        <w:tc>
          <w:tcPr>
            <w:tcW w:w="540" w:type="dxa"/>
            <w:vMerge/>
            <w:shd w:val="clear" w:color="auto" w:fill="FFFFFF"/>
          </w:tcPr>
          <w:p w:rsidR="009F69E0" w:rsidRPr="00F93DCF" w:rsidRDefault="009F69E0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9F69E0" w:rsidRPr="00F93DCF" w:rsidRDefault="009F69E0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F69E0" w:rsidRPr="00C50AEA" w:rsidRDefault="009F69E0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50AEA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9F69E0" w:rsidRPr="00177DEF" w:rsidRDefault="009F69E0" w:rsidP="00F81B36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F69E0" w:rsidRPr="00177DEF" w:rsidRDefault="009F69E0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7DEF">
              <w:rPr>
                <w:rFonts w:ascii="Calibri" w:hAnsi="Calibri" w:cs="Arial"/>
                <w:sz w:val="20"/>
                <w:szCs w:val="20"/>
                <w:lang w:val="id-ID"/>
              </w:rPr>
              <w:t>Penduduk yang berusia &gt;15 tahun melek huruf (tidak buta aksara)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9F69E0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CF1453">
                  <w:pPr>
                    <w:spacing w:before="80"/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Penduduk usia 15 thn ke atas dapat baca tulis</w:t>
                  </w:r>
                </w:p>
              </w:tc>
            </w:tr>
            <w:tr w:rsidR="009F69E0" w:rsidRPr="00177DEF">
              <w:trPr>
                <w:trHeight w:val="106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  x 100 %</w:t>
                  </w:r>
                </w:p>
              </w:tc>
            </w:tr>
            <w:tr w:rsidR="009F69E0" w:rsidRPr="00177DEF">
              <w:trPr>
                <w:trHeight w:val="315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penduduk usia 15th ke atas </w:t>
                  </w:r>
                </w:p>
              </w:tc>
            </w:tr>
          </w:tbl>
          <w:p w:rsidR="009F69E0" w:rsidRPr="00177DEF" w:rsidRDefault="009F69E0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E32192" w:rsidRPr="00177DEF" w:rsidRDefault="00E32192" w:rsidP="00E32192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-------- x100%=</w:t>
            </w:r>
            <w:r w:rsidR="00421F24">
              <w:rPr>
                <w:sz w:val="14"/>
                <w:szCs w:val="14"/>
                <w:lang w:val="id-ID"/>
              </w:rPr>
              <w:t>.......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9F69E0" w:rsidRPr="00177DEF" w:rsidRDefault="009F69E0" w:rsidP="00E32192"/>
        </w:tc>
        <w:tc>
          <w:tcPr>
            <w:tcW w:w="2229" w:type="dxa"/>
          </w:tcPr>
          <w:p w:rsidR="009F69E0" w:rsidRPr="00E32192" w:rsidRDefault="009F69E0" w:rsidP="00E32192">
            <w:pPr>
              <w:pStyle w:val="DaftarParagraf"/>
              <w:numPr>
                <w:ilvl w:val="0"/>
                <w:numId w:val="4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9F69E0" w:rsidRPr="00F93DCF" w:rsidTr="009F69E0">
        <w:trPr>
          <w:trHeight w:val="600"/>
          <w:jc w:val="center"/>
        </w:trPr>
        <w:tc>
          <w:tcPr>
            <w:tcW w:w="540" w:type="dxa"/>
            <w:vMerge/>
            <w:shd w:val="clear" w:color="auto" w:fill="FFFFFF"/>
          </w:tcPr>
          <w:p w:rsidR="009F69E0" w:rsidRPr="00F93DCF" w:rsidRDefault="009F69E0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9F69E0" w:rsidRPr="00F93DCF" w:rsidRDefault="009F69E0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F69E0" w:rsidRPr="00C50AEA" w:rsidRDefault="009F69E0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50AEA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9F69E0" w:rsidRPr="00177DEF" w:rsidRDefault="009F69E0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7DEF">
              <w:rPr>
                <w:rFonts w:ascii="Calibri" w:hAnsi="Calibri" w:cs="Arial"/>
                <w:sz w:val="20"/>
                <w:szCs w:val="20"/>
                <w:lang w:val="id-ID"/>
              </w:rPr>
              <w:t>Angka Partisipasi Murni (APM) SD/MI/Paket A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9F69E0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9F69E0" w:rsidRPr="00177DEF" w:rsidRDefault="009F69E0" w:rsidP="00CF1453">
                  <w:pPr>
                    <w:spacing w:before="8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    Jumlah siswa usia 7-12 thn dijenjang SD/MI/Paket A </w:t>
                  </w:r>
                </w:p>
              </w:tc>
            </w:tr>
            <w:tr w:rsidR="009F69E0" w:rsidRPr="00177DEF">
              <w:trPr>
                <w:trHeight w:val="90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     ----------------------------------------------------- x 100 %</w:t>
                  </w:r>
                </w:p>
              </w:tc>
            </w:tr>
            <w:tr w:rsidR="009F69E0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    Jumlah penduduk kelompok usia 7-12 thn</w:t>
                  </w:r>
                </w:p>
              </w:tc>
            </w:tr>
          </w:tbl>
          <w:p w:rsidR="009F69E0" w:rsidRPr="00177DEF" w:rsidRDefault="009F69E0" w:rsidP="00F81B36">
            <w:pPr>
              <w:rPr>
                <w:rFonts w:ascii="Calibri" w:hAnsi="Calibri" w:cs="Arial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E32192" w:rsidRPr="00177DEF" w:rsidRDefault="00E32192" w:rsidP="00E32192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</w:t>
            </w:r>
            <w:r w:rsidR="00177DEF" w:rsidRPr="00177DEF">
              <w:rPr>
                <w:sz w:val="14"/>
                <w:szCs w:val="14"/>
                <w:lang w:val="id-ID"/>
              </w:rPr>
              <w:t>-----</w:t>
            </w:r>
            <w:r w:rsidRPr="00177DEF">
              <w:rPr>
                <w:sz w:val="14"/>
                <w:szCs w:val="14"/>
                <w:lang w:val="id-ID"/>
              </w:rPr>
              <w:t xml:space="preserve"> x100%</w:t>
            </w:r>
            <w:r w:rsidR="00177DEF" w:rsidRPr="00177DEF">
              <w:rPr>
                <w:sz w:val="14"/>
                <w:szCs w:val="14"/>
                <w:lang w:val="id-ID"/>
              </w:rPr>
              <w:t>=</w:t>
            </w:r>
            <w:r w:rsidR="00421F24">
              <w:rPr>
                <w:sz w:val="14"/>
                <w:szCs w:val="14"/>
                <w:lang w:val="id-ID"/>
              </w:rPr>
              <w:t>.........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9F69E0" w:rsidRPr="00177DEF" w:rsidRDefault="009F69E0" w:rsidP="00E32192"/>
        </w:tc>
        <w:tc>
          <w:tcPr>
            <w:tcW w:w="2229" w:type="dxa"/>
          </w:tcPr>
          <w:p w:rsidR="00177DEF" w:rsidRPr="00177DEF" w:rsidRDefault="00177DEF" w:rsidP="00177DEF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9F69E0" w:rsidRPr="00F93DCF" w:rsidTr="009F69E0">
        <w:trPr>
          <w:trHeight w:val="600"/>
          <w:jc w:val="center"/>
        </w:trPr>
        <w:tc>
          <w:tcPr>
            <w:tcW w:w="540" w:type="dxa"/>
            <w:vMerge/>
            <w:shd w:val="clear" w:color="auto" w:fill="FFFFFF"/>
          </w:tcPr>
          <w:p w:rsidR="009F69E0" w:rsidRPr="00F93DCF" w:rsidRDefault="009F69E0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9F69E0" w:rsidRPr="00F93DCF" w:rsidRDefault="009F69E0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F69E0" w:rsidRPr="00C50AEA" w:rsidRDefault="009F69E0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50AEA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9F69E0" w:rsidRPr="00177DEF" w:rsidRDefault="009F69E0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7DEF">
              <w:rPr>
                <w:rFonts w:ascii="Calibri" w:hAnsi="Calibri" w:cs="Arial"/>
                <w:sz w:val="20"/>
                <w:szCs w:val="20"/>
                <w:lang w:val="id-ID"/>
              </w:rPr>
              <w:t>Angka Partisipasi Murni (APM) SMP/MTs/Paket B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9F69E0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9F69E0" w:rsidRPr="00177DEF" w:rsidRDefault="009F69E0" w:rsidP="00CF1453">
                  <w:pPr>
                    <w:spacing w:before="8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siswa usia 13-15 thn dijenjang SMP/MTs/Paket B</w:t>
                  </w:r>
                </w:p>
              </w:tc>
            </w:tr>
            <w:tr w:rsidR="009F69E0" w:rsidRPr="00177DEF">
              <w:trPr>
                <w:trHeight w:val="180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     ----------------------------------------------------- x 100 %</w:t>
                  </w:r>
                </w:p>
              </w:tc>
            </w:tr>
            <w:tr w:rsidR="009F69E0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    Jumlah penduduk kelompok usia 13-15 thn</w:t>
                  </w:r>
                </w:p>
              </w:tc>
            </w:tr>
          </w:tbl>
          <w:p w:rsidR="009F69E0" w:rsidRPr="00177DEF" w:rsidRDefault="009F69E0" w:rsidP="00F81B36">
            <w:pPr>
              <w:rPr>
                <w:rFonts w:ascii="Calibri" w:hAnsi="Calibri" w:cs="Arial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77DEF" w:rsidRPr="00177DEF" w:rsidRDefault="00421F24" w:rsidP="00177DEF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..........</w:t>
            </w:r>
          </w:p>
          <w:p w:rsidR="00177DEF" w:rsidRPr="00421F24" w:rsidRDefault="00177DEF" w:rsidP="00177DEF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</w:t>
            </w:r>
            <w:r w:rsidR="00854084">
              <w:rPr>
                <w:sz w:val="14"/>
                <w:szCs w:val="14"/>
                <w:lang w:val="id-ID"/>
              </w:rPr>
              <w:t>--</w:t>
            </w:r>
            <w:r w:rsidRPr="00177DEF">
              <w:rPr>
                <w:sz w:val="14"/>
                <w:szCs w:val="14"/>
                <w:lang w:val="id-ID"/>
              </w:rPr>
              <w:t>- x100%=</w:t>
            </w:r>
            <w:r w:rsidR="00421F24">
              <w:rPr>
                <w:rFonts w:ascii="Calibri" w:hAnsi="Calibri" w:cs="Arial"/>
                <w:sz w:val="14"/>
                <w:szCs w:val="14"/>
                <w:lang w:val="id-ID"/>
              </w:rPr>
              <w:t>.........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9F69E0" w:rsidRPr="00421F24" w:rsidRDefault="00421F24" w:rsidP="00177DEF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..........</w:t>
            </w:r>
          </w:p>
        </w:tc>
        <w:tc>
          <w:tcPr>
            <w:tcW w:w="2229" w:type="dxa"/>
          </w:tcPr>
          <w:p w:rsidR="009F69E0" w:rsidRPr="00177DEF" w:rsidRDefault="009F69E0" w:rsidP="00177DEF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9F69E0" w:rsidRPr="00F93DCF" w:rsidTr="009F69E0">
        <w:trPr>
          <w:trHeight w:val="600"/>
          <w:jc w:val="center"/>
        </w:trPr>
        <w:tc>
          <w:tcPr>
            <w:tcW w:w="540" w:type="dxa"/>
            <w:vMerge/>
            <w:shd w:val="clear" w:color="auto" w:fill="FFFFFF"/>
          </w:tcPr>
          <w:p w:rsidR="009F69E0" w:rsidRPr="00F93DCF" w:rsidRDefault="009F69E0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9F69E0" w:rsidRPr="00F93DCF" w:rsidRDefault="009F69E0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F69E0" w:rsidRPr="00C50AEA" w:rsidRDefault="009F69E0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50AEA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77DEF" w:rsidRDefault="00177DEF" w:rsidP="00177DEF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sz w:val="20"/>
                <w:szCs w:val="20"/>
                <w:lang w:val="id-ID"/>
              </w:rPr>
              <w:t>Angka Partisipasi Murni (APM)</w:t>
            </w:r>
            <w:r w:rsidR="009F69E0" w:rsidRPr="00177DEF">
              <w:rPr>
                <w:rFonts w:ascii="Calibri" w:hAnsi="Calibri" w:cs="Arial"/>
                <w:sz w:val="20"/>
                <w:szCs w:val="20"/>
                <w:lang w:val="id-ID"/>
              </w:rPr>
              <w:t>SMA/SMK/MA/</w:t>
            </w:r>
          </w:p>
          <w:p w:rsidR="009F69E0" w:rsidRPr="00177DEF" w:rsidRDefault="009F69E0" w:rsidP="00177DEF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7DEF">
              <w:rPr>
                <w:rFonts w:ascii="Calibri" w:hAnsi="Calibri" w:cs="Arial"/>
                <w:sz w:val="20"/>
                <w:szCs w:val="20"/>
                <w:lang w:val="id-ID"/>
              </w:rPr>
              <w:t>Paket C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9F69E0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9F69E0" w:rsidRPr="00177DEF" w:rsidRDefault="009F69E0" w:rsidP="00CF1453">
                  <w:pPr>
                    <w:spacing w:before="80"/>
                    <w:ind w:left="57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 siswa usia 16-18 thn dijenjang SMA/SMK/MA/Paket C</w:t>
                  </w:r>
                </w:p>
              </w:tc>
            </w:tr>
            <w:tr w:rsidR="009F69E0" w:rsidRPr="00177DEF">
              <w:trPr>
                <w:trHeight w:val="90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     ----------------------------------------------------- x 100 %</w:t>
                  </w:r>
                </w:p>
              </w:tc>
            </w:tr>
            <w:tr w:rsidR="009F69E0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ind w:left="144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penduduk kelompok usia 16-18 thn</w:t>
                  </w:r>
                </w:p>
              </w:tc>
            </w:tr>
          </w:tbl>
          <w:p w:rsidR="009F69E0" w:rsidRPr="00177DEF" w:rsidRDefault="009F69E0" w:rsidP="00F81B36">
            <w:pPr>
              <w:rPr>
                <w:rFonts w:ascii="Calibri" w:hAnsi="Calibri" w:cs="Arial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77DEF" w:rsidRPr="00177DEF" w:rsidRDefault="00421F24" w:rsidP="00177DEF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.......</w:t>
            </w:r>
          </w:p>
          <w:p w:rsidR="00177DEF" w:rsidRPr="00177DEF" w:rsidRDefault="00177DEF" w:rsidP="00177DEF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------ x100%=</w:t>
            </w:r>
            <w:r w:rsidR="00421F24">
              <w:rPr>
                <w:sz w:val="14"/>
                <w:szCs w:val="14"/>
                <w:lang w:val="id-ID"/>
              </w:rPr>
              <w:t>........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9F69E0" w:rsidRPr="00177DEF" w:rsidRDefault="00421F24" w:rsidP="00177DEF">
            <w:r>
              <w:rPr>
                <w:sz w:val="14"/>
                <w:szCs w:val="14"/>
                <w:lang w:val="id-ID"/>
              </w:rPr>
              <w:t>.........</w:t>
            </w:r>
          </w:p>
        </w:tc>
        <w:tc>
          <w:tcPr>
            <w:tcW w:w="2229" w:type="dxa"/>
          </w:tcPr>
          <w:p w:rsidR="009F69E0" w:rsidRPr="00A5137D" w:rsidRDefault="009F69E0" w:rsidP="00A5137D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9F69E0" w:rsidRPr="00F93DCF" w:rsidTr="009F69E0">
        <w:trPr>
          <w:trHeight w:val="1493"/>
          <w:jc w:val="center"/>
        </w:trPr>
        <w:tc>
          <w:tcPr>
            <w:tcW w:w="540" w:type="dxa"/>
            <w:vMerge/>
            <w:shd w:val="clear" w:color="auto" w:fill="FFFFFF"/>
          </w:tcPr>
          <w:p w:rsidR="009F69E0" w:rsidRPr="00F93DCF" w:rsidRDefault="009F69E0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9F69E0" w:rsidRPr="00F93DCF" w:rsidRDefault="009F69E0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F69E0" w:rsidRPr="00C50AEA" w:rsidRDefault="009F69E0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50AEA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6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9F69E0" w:rsidRPr="00177DEF" w:rsidRDefault="009F69E0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7DEF">
              <w:rPr>
                <w:rFonts w:ascii="Calibri" w:hAnsi="Calibri" w:cs="Arial"/>
                <w:sz w:val="20"/>
                <w:szCs w:val="20"/>
                <w:lang w:val="id-ID"/>
              </w:rPr>
              <w:t>Angka Putus Sekolah (APS) SD/MI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9F69E0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putus sekolah pd tingkat &amp; jenjang SD/MI</w:t>
                  </w:r>
                </w:p>
              </w:tc>
            </w:tr>
            <w:tr w:rsidR="009F69E0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    --------------------------------------------------------- x 100 %</w:t>
                  </w:r>
                </w:p>
              </w:tc>
            </w:tr>
            <w:tr w:rsidR="009F69E0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siswa pd tingkat yg sama dan jenjang SD/MI</w:t>
                  </w:r>
                </w:p>
              </w:tc>
            </w:tr>
            <w:tr w:rsidR="009F69E0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9F69E0" w:rsidRPr="00177DEF" w:rsidRDefault="009F69E0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pd tahun ajaran sebelumnya</w:t>
                  </w:r>
                </w:p>
              </w:tc>
            </w:tr>
          </w:tbl>
          <w:p w:rsidR="009F69E0" w:rsidRPr="00177DEF" w:rsidRDefault="009F69E0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5137D" w:rsidRPr="00177DEF" w:rsidRDefault="00A5137D" w:rsidP="00A5137D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8</w:t>
            </w:r>
          </w:p>
          <w:p w:rsidR="00A5137D" w:rsidRPr="00177DEF" w:rsidRDefault="00A5137D" w:rsidP="00A5137D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------ x100%=</w:t>
            </w:r>
            <w:r>
              <w:rPr>
                <w:sz w:val="14"/>
                <w:szCs w:val="14"/>
                <w:lang w:val="id-ID"/>
              </w:rPr>
              <w:t>0,02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9F69E0" w:rsidRPr="00177DEF" w:rsidRDefault="00A5137D" w:rsidP="00A5137D">
            <w:r>
              <w:rPr>
                <w:sz w:val="14"/>
                <w:szCs w:val="14"/>
                <w:lang w:val="id-ID"/>
              </w:rPr>
              <w:t>42.935</w:t>
            </w:r>
          </w:p>
        </w:tc>
        <w:tc>
          <w:tcPr>
            <w:tcW w:w="2229" w:type="dxa"/>
          </w:tcPr>
          <w:p w:rsidR="009F69E0" w:rsidRPr="00A5137D" w:rsidRDefault="009F69E0" w:rsidP="00A5137D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A5137D" w:rsidRPr="00F93DCF" w:rsidTr="00A849BB">
        <w:trPr>
          <w:trHeight w:val="1116"/>
          <w:jc w:val="center"/>
        </w:trPr>
        <w:tc>
          <w:tcPr>
            <w:tcW w:w="540" w:type="dxa"/>
            <w:vMerge/>
            <w:shd w:val="clear" w:color="auto" w:fill="FFFFFF"/>
          </w:tcPr>
          <w:p w:rsidR="00A5137D" w:rsidRPr="00F93DCF" w:rsidRDefault="00A5137D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A5137D" w:rsidRPr="00F93DCF" w:rsidRDefault="00A5137D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A5137D" w:rsidRPr="00C50AEA" w:rsidRDefault="00A5137D" w:rsidP="003C63C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50AEA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7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A5137D" w:rsidRPr="00177DEF" w:rsidRDefault="00A5137D" w:rsidP="003C63CE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7DEF">
              <w:rPr>
                <w:rFonts w:ascii="Calibri" w:hAnsi="Calibri" w:cs="Arial"/>
                <w:sz w:val="20"/>
                <w:szCs w:val="20"/>
                <w:lang w:val="id-ID"/>
              </w:rPr>
              <w:t>Angka Putus Sekolah (APS) SMP/MTs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A5137D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A5137D" w:rsidRPr="00177DEF" w:rsidRDefault="00A5137D" w:rsidP="003C63CE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putus sekolah pd tingkat &amp; jenjang SMP/MTs</w:t>
                  </w:r>
                </w:p>
              </w:tc>
            </w:tr>
            <w:tr w:rsidR="00A5137D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A5137D" w:rsidRPr="00177DEF" w:rsidRDefault="00A5137D" w:rsidP="003C63CE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    --------------------------------------------------------------------- x 100 %</w:t>
                  </w:r>
                </w:p>
              </w:tc>
            </w:tr>
            <w:tr w:rsidR="00A5137D" w:rsidRPr="00177DE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A5137D" w:rsidRPr="00177DEF" w:rsidRDefault="00A5137D" w:rsidP="003C63CE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siswa pd tingkat yg sama dan jenjang SMP/MTs</w:t>
                  </w:r>
                </w:p>
              </w:tc>
            </w:tr>
          </w:tbl>
          <w:p w:rsidR="00A5137D" w:rsidRPr="00177DEF" w:rsidRDefault="00A5137D" w:rsidP="003C63CE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5137D" w:rsidRPr="00177DEF" w:rsidRDefault="00421F24" w:rsidP="008F524A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</w:t>
            </w:r>
          </w:p>
          <w:p w:rsidR="00A5137D" w:rsidRPr="00421F24" w:rsidRDefault="00A5137D" w:rsidP="008F524A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------ x100%=</w:t>
            </w:r>
            <w:r w:rsidR="00421F24">
              <w:rPr>
                <w:rFonts w:ascii="Calibri" w:hAnsi="Calibri" w:cs="Arial"/>
                <w:sz w:val="14"/>
                <w:szCs w:val="14"/>
                <w:lang w:val="id-ID"/>
              </w:rPr>
              <w:t>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421F24" w:rsidRPr="00177DEF" w:rsidRDefault="00421F24" w:rsidP="00421F24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</w:t>
            </w:r>
          </w:p>
          <w:p w:rsidR="00A5137D" w:rsidRPr="00177DEF" w:rsidRDefault="00A5137D" w:rsidP="008F524A"/>
        </w:tc>
        <w:tc>
          <w:tcPr>
            <w:tcW w:w="2229" w:type="dxa"/>
          </w:tcPr>
          <w:p w:rsidR="00A5137D" w:rsidRPr="00A5137D" w:rsidRDefault="00A5137D" w:rsidP="00A5137D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A5137D" w:rsidRPr="00F93DCF" w:rsidTr="00A849BB">
        <w:trPr>
          <w:trHeight w:val="600"/>
          <w:jc w:val="center"/>
        </w:trPr>
        <w:tc>
          <w:tcPr>
            <w:tcW w:w="540" w:type="dxa"/>
            <w:vMerge/>
            <w:shd w:val="clear" w:color="auto" w:fill="FFFFFF"/>
          </w:tcPr>
          <w:p w:rsidR="00A5137D" w:rsidRPr="00F93DCF" w:rsidRDefault="00A5137D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A5137D" w:rsidRPr="00F93DCF" w:rsidRDefault="00A5137D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A5137D" w:rsidRPr="00C50AEA" w:rsidRDefault="00A5137D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C50AEA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8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A5137D" w:rsidRPr="00177DEF" w:rsidRDefault="00A5137D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7DEF">
              <w:rPr>
                <w:rFonts w:ascii="Calibri" w:hAnsi="Calibri" w:cs="Arial"/>
                <w:sz w:val="20"/>
                <w:szCs w:val="20"/>
                <w:lang w:val="id-ID"/>
              </w:rPr>
              <w:t>Angka Putus Sekolah (APS) SMA/SMK/MA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941" w:type="dxa"/>
              <w:tblLayout w:type="fixed"/>
              <w:tblLook w:val="0000"/>
            </w:tblPr>
            <w:tblGrid>
              <w:gridCol w:w="7941"/>
            </w:tblGrid>
            <w:tr w:rsidR="00A5137D" w:rsidRPr="00177DEF" w:rsidTr="00CF1453">
              <w:trPr>
                <w:trHeight w:val="300"/>
              </w:trPr>
              <w:tc>
                <w:tcPr>
                  <w:tcW w:w="7941" w:type="dxa"/>
                  <w:shd w:val="clear" w:color="auto" w:fill="auto"/>
                </w:tcPr>
                <w:p w:rsidR="00A5137D" w:rsidRPr="00177DEF" w:rsidRDefault="00A5137D" w:rsidP="00CF1453">
                  <w:pPr>
                    <w:spacing w:before="8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putus sekolah pada  jenjang SMA/SMK/MA</w:t>
                  </w:r>
                </w:p>
              </w:tc>
            </w:tr>
            <w:tr w:rsidR="00A5137D" w:rsidRPr="00177DEF" w:rsidTr="00CF1453">
              <w:trPr>
                <w:trHeight w:val="300"/>
              </w:trPr>
              <w:tc>
                <w:tcPr>
                  <w:tcW w:w="7941" w:type="dxa"/>
                  <w:shd w:val="clear" w:color="auto" w:fill="auto"/>
                </w:tcPr>
                <w:p w:rsidR="00A5137D" w:rsidRPr="00177DEF" w:rsidRDefault="00A5137D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------------------------------------------------------------------ x   100 %</w:t>
                  </w:r>
                </w:p>
              </w:tc>
            </w:tr>
            <w:tr w:rsidR="00A5137D" w:rsidRPr="00177DEF" w:rsidTr="00CF1453">
              <w:trPr>
                <w:trHeight w:val="300"/>
              </w:trPr>
              <w:tc>
                <w:tcPr>
                  <w:tcW w:w="7941" w:type="dxa"/>
                  <w:shd w:val="clear" w:color="auto" w:fill="auto"/>
                </w:tcPr>
                <w:p w:rsidR="00A5137D" w:rsidRPr="00177DEF" w:rsidRDefault="00A5137D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7DE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siswa pd  jenjang SMA/SMK/MApd thn ajaran sebelumnya</w:t>
                  </w:r>
                </w:p>
              </w:tc>
            </w:tr>
          </w:tbl>
          <w:p w:rsidR="00A5137D" w:rsidRPr="00177DEF" w:rsidRDefault="00A5137D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5137D" w:rsidRPr="00177DEF" w:rsidRDefault="00421F24" w:rsidP="008F524A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</w:t>
            </w:r>
          </w:p>
          <w:p w:rsidR="00A5137D" w:rsidRPr="00177DEF" w:rsidRDefault="00A5137D" w:rsidP="008F524A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------ x100%=</w:t>
            </w:r>
            <w:r w:rsidR="00421F24">
              <w:rPr>
                <w:sz w:val="14"/>
                <w:szCs w:val="14"/>
                <w:lang w:val="id-ID"/>
              </w:rPr>
              <w:t>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A5137D" w:rsidRPr="00421F24" w:rsidRDefault="00421F24" w:rsidP="008F524A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</w:t>
            </w:r>
          </w:p>
        </w:tc>
        <w:tc>
          <w:tcPr>
            <w:tcW w:w="2229" w:type="dxa"/>
          </w:tcPr>
          <w:p w:rsidR="00A5137D" w:rsidRPr="00A5137D" w:rsidRDefault="00A5137D" w:rsidP="00A5137D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A5137D" w:rsidRPr="00F93DCF" w:rsidTr="00A849BB">
        <w:trPr>
          <w:trHeight w:val="1303"/>
          <w:jc w:val="center"/>
        </w:trPr>
        <w:tc>
          <w:tcPr>
            <w:tcW w:w="540" w:type="dxa"/>
            <w:vMerge/>
            <w:shd w:val="clear" w:color="auto" w:fill="FFFFFF"/>
          </w:tcPr>
          <w:p w:rsidR="00A5137D" w:rsidRPr="00F93DCF" w:rsidRDefault="00A5137D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A5137D" w:rsidRPr="00F93DCF" w:rsidRDefault="00A5137D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A5137D" w:rsidRPr="00377052" w:rsidRDefault="00A5137D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377052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9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A5137D" w:rsidRPr="00B422D5" w:rsidRDefault="00A5137D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422D5">
              <w:rPr>
                <w:rFonts w:ascii="Calibri" w:hAnsi="Calibri" w:cs="Arial"/>
                <w:sz w:val="20"/>
                <w:szCs w:val="20"/>
                <w:lang w:val="id-ID"/>
              </w:rPr>
              <w:t>Angka Kelulusan (AL) SD/MI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A5137D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A5137D" w:rsidRPr="00B422D5" w:rsidRDefault="00A5137D" w:rsidP="003C63CE">
                  <w:pPr>
                    <w:spacing w:before="60"/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lulusan pada jenjang SD/MI</w:t>
                  </w:r>
                </w:p>
              </w:tc>
            </w:tr>
            <w:tr w:rsidR="00A5137D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A5137D" w:rsidRPr="00B422D5" w:rsidRDefault="00A5137D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 --------------------------------------------------------  x 100 %</w:t>
                  </w:r>
                </w:p>
              </w:tc>
            </w:tr>
            <w:tr w:rsidR="00A5137D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A5137D" w:rsidRPr="00B422D5" w:rsidRDefault="00A5137D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Jumlah siswa tingkat tertinggi pada  jenjang SD/MI</w:t>
                  </w:r>
                </w:p>
              </w:tc>
            </w:tr>
            <w:tr w:rsidR="00A5137D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A5137D" w:rsidRPr="00B422D5" w:rsidRDefault="00A5137D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pada tahun ajaran sebelumnya</w:t>
                  </w:r>
                </w:p>
              </w:tc>
            </w:tr>
          </w:tbl>
          <w:p w:rsidR="00A5137D" w:rsidRPr="00B422D5" w:rsidRDefault="00A5137D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B422D5" w:rsidRPr="00177DEF" w:rsidRDefault="00421F24" w:rsidP="00B422D5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............</w:t>
            </w:r>
          </w:p>
          <w:p w:rsidR="00B422D5" w:rsidRPr="00177DEF" w:rsidRDefault="00B422D5" w:rsidP="00B422D5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</w:t>
            </w:r>
            <w:r>
              <w:rPr>
                <w:sz w:val="14"/>
                <w:szCs w:val="14"/>
                <w:lang w:val="id-ID"/>
              </w:rPr>
              <w:t>---</w:t>
            </w:r>
            <w:r w:rsidRPr="00177DEF">
              <w:rPr>
                <w:sz w:val="14"/>
                <w:szCs w:val="14"/>
                <w:lang w:val="id-ID"/>
              </w:rPr>
              <w:t>- x100%=</w:t>
            </w:r>
            <w:r w:rsidR="00421F24">
              <w:rPr>
                <w:sz w:val="14"/>
                <w:szCs w:val="14"/>
                <w:lang w:val="id-ID"/>
              </w:rPr>
              <w:t>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A5137D" w:rsidRPr="00B422D5" w:rsidRDefault="00421F24" w:rsidP="00B422D5">
            <w:r>
              <w:rPr>
                <w:sz w:val="14"/>
                <w:szCs w:val="14"/>
                <w:lang w:val="id-ID"/>
              </w:rPr>
              <w:t>............</w:t>
            </w:r>
          </w:p>
        </w:tc>
        <w:tc>
          <w:tcPr>
            <w:tcW w:w="2229" w:type="dxa"/>
          </w:tcPr>
          <w:p w:rsidR="00A5137D" w:rsidRPr="00B422D5" w:rsidRDefault="00A5137D" w:rsidP="00B422D5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B422D5" w:rsidRPr="00F93DCF" w:rsidTr="00A849BB">
        <w:trPr>
          <w:trHeight w:val="600"/>
          <w:jc w:val="center"/>
        </w:trPr>
        <w:tc>
          <w:tcPr>
            <w:tcW w:w="540" w:type="dxa"/>
            <w:vMerge/>
            <w:shd w:val="clear" w:color="auto" w:fill="FFFFFF"/>
          </w:tcPr>
          <w:p w:rsidR="00B422D5" w:rsidRPr="00F93DCF" w:rsidRDefault="00B422D5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B422D5" w:rsidRPr="00F93DCF" w:rsidRDefault="00B422D5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B422D5" w:rsidRPr="00377052" w:rsidRDefault="00B422D5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377052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422D5" w:rsidRPr="00B422D5" w:rsidRDefault="00B422D5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422D5">
              <w:rPr>
                <w:rFonts w:ascii="Calibri" w:hAnsi="Calibri" w:cs="Arial"/>
                <w:sz w:val="20"/>
                <w:szCs w:val="20"/>
                <w:lang w:val="id-ID"/>
              </w:rPr>
              <w:t>Angka Kelulusan (AL) SMP/MTs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3C63CE">
                  <w:pPr>
                    <w:spacing w:before="80"/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lulusan pada jenjang SMP/MTs</w:t>
                  </w:r>
                </w:p>
              </w:tc>
            </w:tr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 --------------------------------------------------------  x 100 %</w:t>
                  </w:r>
                </w:p>
              </w:tc>
            </w:tr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Jumlah siswa tingkat tertinggi pada  jenjang SMP/MTs</w:t>
                  </w:r>
                </w:p>
              </w:tc>
            </w:tr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pada tahun ajaran sebelumnya</w:t>
                  </w:r>
                </w:p>
              </w:tc>
            </w:tr>
          </w:tbl>
          <w:p w:rsidR="00B422D5" w:rsidRPr="00B422D5" w:rsidRDefault="00B422D5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B422D5" w:rsidRPr="00177DEF" w:rsidRDefault="00421F24" w:rsidP="008F524A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.........</w:t>
            </w:r>
          </w:p>
          <w:p w:rsidR="00B422D5" w:rsidRPr="00177DEF" w:rsidRDefault="00B422D5" w:rsidP="008F524A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------</w:t>
            </w:r>
            <w:r>
              <w:rPr>
                <w:sz w:val="14"/>
                <w:szCs w:val="14"/>
                <w:lang w:val="id-ID"/>
              </w:rPr>
              <w:t>---</w:t>
            </w:r>
            <w:r w:rsidRPr="00177DEF">
              <w:rPr>
                <w:sz w:val="14"/>
                <w:szCs w:val="14"/>
                <w:lang w:val="id-ID"/>
              </w:rPr>
              <w:t xml:space="preserve"> x100%=</w:t>
            </w:r>
            <w:r w:rsidR="00421F24">
              <w:rPr>
                <w:sz w:val="14"/>
                <w:szCs w:val="14"/>
                <w:lang w:val="id-ID"/>
              </w:rPr>
              <w:t>......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B422D5" w:rsidRPr="00B422D5" w:rsidRDefault="00421F24" w:rsidP="008F524A">
            <w:r>
              <w:rPr>
                <w:sz w:val="14"/>
                <w:szCs w:val="14"/>
                <w:lang w:val="id-ID"/>
              </w:rPr>
              <w:t>.........</w:t>
            </w:r>
          </w:p>
        </w:tc>
        <w:tc>
          <w:tcPr>
            <w:tcW w:w="2229" w:type="dxa"/>
          </w:tcPr>
          <w:p w:rsidR="00B422D5" w:rsidRPr="00B422D5" w:rsidRDefault="00B422D5" w:rsidP="00B422D5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B422D5" w:rsidRPr="00F93DCF" w:rsidTr="00A849BB">
        <w:trPr>
          <w:trHeight w:val="1502"/>
          <w:jc w:val="center"/>
        </w:trPr>
        <w:tc>
          <w:tcPr>
            <w:tcW w:w="540" w:type="dxa"/>
            <w:vMerge/>
            <w:shd w:val="clear" w:color="auto" w:fill="FFFFFF"/>
          </w:tcPr>
          <w:p w:rsidR="00B422D5" w:rsidRPr="00F93DCF" w:rsidRDefault="00B422D5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B422D5" w:rsidRPr="00F93DCF" w:rsidRDefault="00B422D5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B422D5" w:rsidRPr="00377052" w:rsidRDefault="00B422D5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377052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11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422D5" w:rsidRPr="00B422D5" w:rsidRDefault="00B422D5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422D5">
              <w:rPr>
                <w:rFonts w:ascii="Calibri" w:hAnsi="Calibri" w:cs="Arial"/>
                <w:sz w:val="20"/>
                <w:szCs w:val="20"/>
                <w:lang w:val="id-ID"/>
              </w:rPr>
              <w:t>Angka Kelulusan (AL) SMA/SMK/MA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lulusan pada jenjang SMA/SMK/MA</w:t>
                  </w:r>
                </w:p>
              </w:tc>
            </w:tr>
            <w:tr w:rsidR="00B422D5" w:rsidRPr="00B422D5">
              <w:trPr>
                <w:trHeight w:val="108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 --------------------------------------------------------  x 100 %</w:t>
                  </w:r>
                </w:p>
              </w:tc>
            </w:tr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Jumlah siswa tingkat tertinggi pada  jenjang SMA/SMK/MA</w:t>
                  </w:r>
                </w:p>
              </w:tc>
            </w:tr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pada tahun ajaran sebelumnya</w:t>
                  </w:r>
                </w:p>
              </w:tc>
            </w:tr>
          </w:tbl>
          <w:p w:rsidR="00B422D5" w:rsidRPr="00B422D5" w:rsidRDefault="00B422D5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B422D5" w:rsidRPr="00177DEF" w:rsidRDefault="00421F24" w:rsidP="008F524A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........</w:t>
            </w:r>
          </w:p>
          <w:p w:rsidR="00B422D5" w:rsidRPr="00177DEF" w:rsidRDefault="00B422D5" w:rsidP="008F524A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------</w:t>
            </w:r>
            <w:r w:rsidR="00112331">
              <w:rPr>
                <w:sz w:val="14"/>
                <w:szCs w:val="14"/>
                <w:lang w:val="id-ID"/>
              </w:rPr>
              <w:t>---</w:t>
            </w:r>
            <w:r w:rsidRPr="00177DEF">
              <w:rPr>
                <w:sz w:val="14"/>
                <w:szCs w:val="14"/>
                <w:lang w:val="id-ID"/>
              </w:rPr>
              <w:t xml:space="preserve"> x100%=</w:t>
            </w:r>
            <w:r w:rsidR="00421F24">
              <w:rPr>
                <w:sz w:val="14"/>
                <w:szCs w:val="14"/>
                <w:lang w:val="id-ID"/>
              </w:rPr>
              <w:t>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B422D5" w:rsidRPr="00B422D5" w:rsidRDefault="00421F24" w:rsidP="008F524A">
            <w:r>
              <w:rPr>
                <w:sz w:val="14"/>
                <w:szCs w:val="14"/>
                <w:lang w:val="id-ID"/>
              </w:rPr>
              <w:t>............</w:t>
            </w:r>
          </w:p>
        </w:tc>
        <w:tc>
          <w:tcPr>
            <w:tcW w:w="2229" w:type="dxa"/>
          </w:tcPr>
          <w:p w:rsidR="00B422D5" w:rsidRPr="00B422D5" w:rsidRDefault="00B422D5" w:rsidP="00B422D5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B422D5" w:rsidRPr="00F93DCF" w:rsidTr="00A849BB">
        <w:trPr>
          <w:trHeight w:val="1250"/>
          <w:jc w:val="center"/>
        </w:trPr>
        <w:tc>
          <w:tcPr>
            <w:tcW w:w="540" w:type="dxa"/>
            <w:vMerge/>
            <w:shd w:val="clear" w:color="auto" w:fill="FFFFFF"/>
          </w:tcPr>
          <w:p w:rsidR="00B422D5" w:rsidRPr="00F93DCF" w:rsidRDefault="00B422D5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B422D5" w:rsidRPr="00F93DCF" w:rsidRDefault="00B422D5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B422D5" w:rsidRPr="00377052" w:rsidRDefault="00B422D5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377052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12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422D5" w:rsidRPr="00B422D5" w:rsidRDefault="00B422D5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422D5">
              <w:rPr>
                <w:rFonts w:ascii="Calibri" w:hAnsi="Calibri" w:cs="Arial"/>
                <w:sz w:val="20"/>
                <w:szCs w:val="20"/>
                <w:lang w:val="id-ID"/>
              </w:rPr>
              <w:t>Angka Melanjutkan (AM) dari SD/MI ke SMP/MTs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 siswa baru tingkat I pada jenjang SMP/MTs</w:t>
                  </w:r>
                </w:p>
              </w:tc>
            </w:tr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x 100 %</w:t>
                  </w:r>
                </w:p>
              </w:tc>
            </w:tr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 lulusan pd jenjang SD/MI  tahun ajaran sebelumnya          </w:t>
                  </w:r>
                </w:p>
              </w:tc>
            </w:tr>
          </w:tbl>
          <w:p w:rsidR="00B422D5" w:rsidRPr="00B422D5" w:rsidRDefault="00B422D5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B422D5" w:rsidRPr="00177DEF" w:rsidRDefault="00421F24" w:rsidP="008F524A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.......</w:t>
            </w:r>
          </w:p>
          <w:p w:rsidR="00B422D5" w:rsidRPr="00177DEF" w:rsidRDefault="00B422D5" w:rsidP="008F524A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------ x100%=</w:t>
            </w:r>
            <w:r w:rsidR="00421F24">
              <w:rPr>
                <w:sz w:val="14"/>
                <w:szCs w:val="14"/>
                <w:lang w:val="id-ID"/>
              </w:rPr>
              <w:t>.......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B422D5" w:rsidRPr="00B422D5" w:rsidRDefault="00421F24" w:rsidP="008F524A">
            <w:r>
              <w:rPr>
                <w:sz w:val="14"/>
                <w:szCs w:val="14"/>
                <w:lang w:val="id-ID"/>
              </w:rPr>
              <w:t>........</w:t>
            </w:r>
          </w:p>
        </w:tc>
        <w:tc>
          <w:tcPr>
            <w:tcW w:w="2229" w:type="dxa"/>
          </w:tcPr>
          <w:p w:rsidR="00B422D5" w:rsidRPr="00B422D5" w:rsidRDefault="00B422D5" w:rsidP="00B422D5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B422D5" w:rsidRPr="00F93DCF" w:rsidTr="00A849BB">
        <w:trPr>
          <w:trHeight w:val="600"/>
          <w:jc w:val="center"/>
        </w:trPr>
        <w:tc>
          <w:tcPr>
            <w:tcW w:w="540" w:type="dxa"/>
            <w:vMerge/>
            <w:shd w:val="clear" w:color="auto" w:fill="FFFFFF"/>
          </w:tcPr>
          <w:p w:rsidR="00B422D5" w:rsidRPr="00F93DCF" w:rsidRDefault="00B422D5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B422D5" w:rsidRPr="00F93DCF" w:rsidRDefault="00B422D5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B422D5" w:rsidRPr="00377052" w:rsidRDefault="00B422D5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377052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13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B422D5" w:rsidRPr="00B422D5" w:rsidRDefault="00B422D5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422D5">
              <w:rPr>
                <w:rFonts w:ascii="Calibri" w:hAnsi="Calibri" w:cs="Arial"/>
                <w:sz w:val="20"/>
                <w:szCs w:val="20"/>
                <w:lang w:val="id-ID"/>
              </w:rPr>
              <w:t>Angka Melanjutkan (AM) dari SMP/MTs ke SMA/SMK/MA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B422D5" w:rsidRPr="00B422D5" w:rsidRDefault="00B422D5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422D5">
              <w:rPr>
                <w:rFonts w:ascii="Calibri" w:hAnsi="Calibri" w:cs="Arial"/>
                <w:sz w:val="20"/>
                <w:szCs w:val="20"/>
                <w:lang w:val="id-ID"/>
              </w:rPr>
              <w:t> </w:t>
            </w:r>
          </w:p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siswa baru tingkat I pada jenjang SMA/SMK/MA</w:t>
                  </w:r>
                </w:p>
              </w:tc>
            </w:tr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x 100 %</w:t>
                  </w:r>
                </w:p>
              </w:tc>
            </w:tr>
            <w:tr w:rsidR="00B422D5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B422D5" w:rsidRPr="00B422D5" w:rsidRDefault="00B422D5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 lulusan pd jenjang SMP/MTs  tahun ajaran sebelumnya          </w:t>
                  </w:r>
                </w:p>
              </w:tc>
            </w:tr>
          </w:tbl>
          <w:p w:rsidR="00B422D5" w:rsidRPr="00B422D5" w:rsidRDefault="00B422D5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B422D5" w:rsidRPr="00177DEF" w:rsidRDefault="00421F24" w:rsidP="008F524A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........</w:t>
            </w:r>
          </w:p>
          <w:p w:rsidR="00B422D5" w:rsidRPr="00177DEF" w:rsidRDefault="00B422D5" w:rsidP="008F524A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------ x100%=</w:t>
            </w:r>
            <w:r w:rsidR="00421F24">
              <w:rPr>
                <w:sz w:val="14"/>
                <w:szCs w:val="14"/>
                <w:lang w:val="id-ID"/>
              </w:rPr>
              <w:t>........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B422D5" w:rsidRPr="00B422D5" w:rsidRDefault="00421F24" w:rsidP="008F524A">
            <w:r>
              <w:rPr>
                <w:sz w:val="14"/>
                <w:szCs w:val="14"/>
                <w:lang w:val="id-ID"/>
              </w:rPr>
              <w:t>..........</w:t>
            </w:r>
          </w:p>
        </w:tc>
        <w:tc>
          <w:tcPr>
            <w:tcW w:w="2229" w:type="dxa"/>
          </w:tcPr>
          <w:p w:rsidR="00B422D5" w:rsidRPr="00B422D5" w:rsidRDefault="00B422D5" w:rsidP="00B422D5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1034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377052" w:rsidRDefault="00112331" w:rsidP="002770D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377052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id-ID"/>
              </w:rPr>
              <w:t>14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B422D5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422D5">
              <w:rPr>
                <w:rFonts w:ascii="Calibri" w:hAnsi="Calibri" w:cs="Arial"/>
                <w:sz w:val="20"/>
                <w:szCs w:val="20"/>
                <w:lang w:val="id-ID"/>
              </w:rPr>
              <w:t>Guru yang memenuhi kualifikasi S1/D-IV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B422D5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guru berijasah kualifikasi S1/D-IV</w:t>
                  </w:r>
                </w:p>
              </w:tc>
            </w:tr>
            <w:tr w:rsidR="00112331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B422D5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    x 100 %</w:t>
                  </w:r>
                </w:p>
              </w:tc>
            </w:tr>
            <w:tr w:rsidR="00112331" w:rsidRPr="00B422D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B422D5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422D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 Guru SD/MI, SMP/MTs, SMA/SMK/MA          </w:t>
                  </w:r>
                </w:p>
              </w:tc>
            </w:tr>
          </w:tbl>
          <w:p w:rsidR="00112331" w:rsidRPr="00B422D5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177DEF" w:rsidRDefault="00421F24" w:rsidP="008F524A">
            <w:pPr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sz w:val="14"/>
                <w:szCs w:val="14"/>
                <w:lang w:val="id-ID"/>
              </w:rPr>
              <w:t>..........</w:t>
            </w:r>
          </w:p>
          <w:p w:rsidR="00112331" w:rsidRPr="00177DEF" w:rsidRDefault="00112331" w:rsidP="008F524A">
            <w:pPr>
              <w:rPr>
                <w:sz w:val="14"/>
                <w:szCs w:val="14"/>
                <w:lang w:val="id-ID"/>
              </w:rPr>
            </w:pPr>
            <w:r w:rsidRPr="00177DEF">
              <w:rPr>
                <w:sz w:val="14"/>
                <w:szCs w:val="14"/>
                <w:lang w:val="id-ID"/>
              </w:rPr>
              <w:t>------</w:t>
            </w:r>
            <w:r>
              <w:rPr>
                <w:sz w:val="14"/>
                <w:szCs w:val="14"/>
                <w:lang w:val="id-ID"/>
              </w:rPr>
              <w:t>--</w:t>
            </w:r>
            <w:r w:rsidRPr="00177DEF">
              <w:rPr>
                <w:sz w:val="14"/>
                <w:szCs w:val="14"/>
                <w:lang w:val="id-ID"/>
              </w:rPr>
              <w:t xml:space="preserve"> x100%=</w:t>
            </w:r>
            <w:r w:rsidR="00421F24">
              <w:rPr>
                <w:sz w:val="14"/>
                <w:szCs w:val="14"/>
                <w:lang w:val="id-ID"/>
              </w:rPr>
              <w:t>.........</w:t>
            </w:r>
            <w:r w:rsidRPr="00177DEF">
              <w:rPr>
                <w:sz w:val="14"/>
                <w:szCs w:val="14"/>
                <w:lang w:val="id-ID"/>
              </w:rPr>
              <w:t>%</w:t>
            </w:r>
          </w:p>
          <w:p w:rsidR="00112331" w:rsidRPr="00B422D5" w:rsidRDefault="00421F24" w:rsidP="008F524A">
            <w:r>
              <w:rPr>
                <w:sz w:val="14"/>
                <w:szCs w:val="14"/>
                <w:lang w:val="id-ID"/>
              </w:rPr>
              <w:t>.......</w:t>
            </w:r>
          </w:p>
        </w:tc>
        <w:tc>
          <w:tcPr>
            <w:tcW w:w="2229" w:type="dxa"/>
          </w:tcPr>
          <w:p w:rsidR="00112331" w:rsidRPr="00B422D5" w:rsidRDefault="00112331" w:rsidP="00B422D5">
            <w:pPr>
              <w:pStyle w:val="DaftarParagraf"/>
              <w:numPr>
                <w:ilvl w:val="0"/>
                <w:numId w:val="5"/>
              </w:numPr>
              <w:ind w:left="313" w:hanging="283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1106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Kesehatan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867EBC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Cakupan komplikasi kebidanan yang ditangani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 komplikasi kebidanan yg mendpt penanganan</w:t>
                  </w:r>
                </w:p>
                <w:p w:rsidR="00112331" w:rsidRPr="00F93DCF" w:rsidRDefault="00112331" w:rsidP="003C63CE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d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e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finitif  di satu wilayah kerja pd kurun waktu tertetu</w:t>
                  </w:r>
                </w:p>
              </w:tc>
            </w:tr>
            <w:tr w:rsidR="00112331" w:rsidRPr="00F93DCF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          x 100 %</w:t>
                  </w:r>
                </w:p>
              </w:tc>
            </w:tr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   ibu dgn komplikasi kebidanan di satu wilayah kerja</w:t>
                  </w:r>
                </w:p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Pada kurun waktu yg sama    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7C5BE4" w:rsidRDefault="00421F24" w:rsidP="007C5BE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........</w:t>
            </w:r>
          </w:p>
          <w:p w:rsidR="00112331" w:rsidRPr="007C5BE4" w:rsidRDefault="00112331" w:rsidP="007C5BE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</w:t>
            </w:r>
            <w:r w:rsidR="00421F24">
              <w:rPr>
                <w:sz w:val="14"/>
                <w:szCs w:val="14"/>
                <w:lang w:val="id-ID"/>
              </w:rPr>
              <w:t>.........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7C5BE4" w:rsidRDefault="00421F24" w:rsidP="007C5BE4">
            <w:pPr>
              <w:rPr>
                <w:sz w:val="14"/>
                <w:szCs w:val="14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.........</w:t>
            </w:r>
          </w:p>
        </w:tc>
        <w:tc>
          <w:tcPr>
            <w:tcW w:w="2229" w:type="dxa"/>
            <w:vAlign w:val="center"/>
          </w:tcPr>
          <w:p w:rsidR="00112331" w:rsidRPr="00F93DCF" w:rsidRDefault="00112331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1241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16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Cakupan pertolongan persalinan oleh tenaga kesehatan yang memiliki kompetensi kebidanan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left="234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ibu bersalin yg ditolong oleh tenaga kesehatan</w:t>
                  </w:r>
                </w:p>
                <w:p w:rsidR="00112331" w:rsidRPr="00F93DCF" w:rsidRDefault="00112331" w:rsidP="00F81B36">
                  <w:pPr>
                    <w:ind w:left="234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Di satu wilayah kerja pd kurun waktu tertentu  </w:t>
                  </w:r>
                </w:p>
              </w:tc>
            </w:tr>
            <w:tr w:rsidR="00112331" w:rsidRPr="00F93DCF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3C63CE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         x 100 %</w:t>
                  </w:r>
                </w:p>
              </w:tc>
            </w:tr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left="234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seluruh sasaran ibu bersalin di satu wilayah </w:t>
                  </w:r>
                </w:p>
                <w:p w:rsidR="00112331" w:rsidRPr="00F93DCF" w:rsidRDefault="00112331" w:rsidP="00F81B36">
                  <w:pPr>
                    <w:ind w:left="234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Kerja dalam kur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u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n waktu yg sama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7C5BE4" w:rsidRDefault="00421F24" w:rsidP="007C5BE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.......</w:t>
            </w:r>
          </w:p>
          <w:p w:rsidR="00112331" w:rsidRPr="007C5BE4" w:rsidRDefault="00112331" w:rsidP="007C5BE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</w:t>
            </w:r>
            <w:r w:rsidR="00421F24">
              <w:rPr>
                <w:sz w:val="14"/>
                <w:szCs w:val="14"/>
                <w:lang w:val="id-ID"/>
              </w:rPr>
              <w:t>........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7C5BE4" w:rsidRDefault="00421F24" w:rsidP="007C5B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id-ID"/>
              </w:rPr>
              <w:t>.......</w:t>
            </w:r>
          </w:p>
        </w:tc>
        <w:tc>
          <w:tcPr>
            <w:tcW w:w="2229" w:type="dxa"/>
            <w:vAlign w:val="center"/>
          </w:tcPr>
          <w:p w:rsidR="00112331" w:rsidRPr="00F93DCF" w:rsidRDefault="00112331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602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17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Cakupan Desa/kelurahan Universal Child Immunization (UCI)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F93DCF" w:rsidRDefault="00112331" w:rsidP="00A849BB">
            <w:pPr>
              <w:autoSpaceDE w:val="0"/>
              <w:autoSpaceDN w:val="0"/>
              <w:adjustRightInd w:val="0"/>
              <w:ind w:left="72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 </w:t>
            </w:r>
            <w:r w:rsidRPr="00F93DCF">
              <w:rPr>
                <w:rFonts w:ascii="Calibri" w:hAnsi="Calibri" w:cs="Arial"/>
                <w:iCs/>
                <w:sz w:val="20"/>
                <w:szCs w:val="20"/>
                <w:u w:val="single"/>
                <w:lang w:val="id-ID"/>
              </w:rPr>
              <w:t>Jumlah</w:t>
            </w:r>
            <w:r w:rsidRPr="00F93DCF">
              <w:rPr>
                <w:rFonts w:ascii="Calibri" w:hAnsi="Calibri" w:cs="Arial"/>
                <w:sz w:val="20"/>
                <w:szCs w:val="20"/>
                <w:u w:val="single"/>
                <w:lang w:val="id-ID"/>
              </w:rPr>
              <w:t xml:space="preserve"> Desa / Kelurahan UCI </w:t>
            </w: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 xml:space="preserve">   x   100 %</w:t>
            </w:r>
          </w:p>
          <w:p w:rsidR="00112331" w:rsidRPr="00F93DCF" w:rsidRDefault="00112331" w:rsidP="00A849BB">
            <w:pPr>
              <w:autoSpaceDE w:val="0"/>
              <w:autoSpaceDN w:val="0"/>
              <w:adjustRightInd w:val="0"/>
              <w:ind w:left="72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iCs/>
                <w:sz w:val="20"/>
                <w:szCs w:val="20"/>
                <w:lang w:val="id-ID"/>
              </w:rPr>
              <w:t>Jumlah</w:t>
            </w: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 xml:space="preserve"> Seluruh Desa / Kelurahan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7C5BE4" w:rsidRDefault="00421F24" w:rsidP="007C5BE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112331" w:rsidRPr="007C5BE4" w:rsidRDefault="00112331" w:rsidP="002F5BB0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</w:t>
            </w:r>
            <w:r w:rsidR="00421F24">
              <w:rPr>
                <w:sz w:val="14"/>
                <w:szCs w:val="14"/>
                <w:lang w:val="id-ID"/>
              </w:rPr>
              <w:t>.........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7C5BE4">
            <w:r>
              <w:rPr>
                <w:sz w:val="14"/>
                <w:szCs w:val="14"/>
                <w:lang w:val="id-ID"/>
              </w:rPr>
              <w:t>.......</w:t>
            </w:r>
          </w:p>
        </w:tc>
        <w:tc>
          <w:tcPr>
            <w:tcW w:w="2229" w:type="dxa"/>
            <w:vAlign w:val="center"/>
          </w:tcPr>
          <w:p w:rsidR="00112331" w:rsidRPr="00F93DCF" w:rsidRDefault="00112331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93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18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Cakupan Balita Gizi Buruk mendapat perawatan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Spec="center"/>
              <w:tblOverlap w:val="never"/>
              <w:tblW w:w="5529" w:type="dxa"/>
              <w:tblLayout w:type="fixed"/>
              <w:tblLook w:val="01E0"/>
            </w:tblPr>
            <w:tblGrid>
              <w:gridCol w:w="5529"/>
            </w:tblGrid>
            <w:tr w:rsidR="00112331" w:rsidRPr="00F93DCF" w:rsidTr="00E81F48">
              <w:trPr>
                <w:trHeight w:val="588"/>
              </w:trPr>
              <w:tc>
                <w:tcPr>
                  <w:tcW w:w="5529" w:type="dxa"/>
                  <w:vAlign w:val="center"/>
                </w:tcPr>
                <w:p w:rsidR="00112331" w:rsidRPr="00F93DCF" w:rsidRDefault="00112331" w:rsidP="00CF1453">
                  <w:pPr>
                    <w:autoSpaceDE w:val="0"/>
                    <w:autoSpaceDN w:val="0"/>
                    <w:adjustRightInd w:val="0"/>
                    <w:ind w:right="-72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balita gizi buruk mendapat perawatan di sarana 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Pelayanan Kesehatan d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i sat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u wilayah Kerja pd kurun waktu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tertentu  </w:t>
                  </w:r>
                </w:p>
              </w:tc>
            </w:tr>
            <w:tr w:rsidR="00112331" w:rsidRPr="00F93DCF" w:rsidTr="00E81F48">
              <w:trPr>
                <w:trHeight w:val="102"/>
              </w:trPr>
              <w:tc>
                <w:tcPr>
                  <w:tcW w:w="5529" w:type="dxa"/>
                  <w:vAlign w:val="center"/>
                </w:tcPr>
                <w:p w:rsidR="00112331" w:rsidRPr="00F93DCF" w:rsidRDefault="00112331" w:rsidP="00CF1453">
                  <w:pPr>
                    <w:autoSpaceDE w:val="0"/>
                    <w:autoSpaceDN w:val="0"/>
                    <w:adjustRightInd w:val="0"/>
                    <w:ind w:right="-72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         x 100 %</w:t>
                  </w:r>
                </w:p>
              </w:tc>
            </w:tr>
            <w:tr w:rsidR="00112331" w:rsidRPr="00F93DCF" w:rsidTr="00E81F48">
              <w:trPr>
                <w:trHeight w:val="445"/>
              </w:trPr>
              <w:tc>
                <w:tcPr>
                  <w:tcW w:w="5529" w:type="dxa"/>
                  <w:vAlign w:val="center"/>
                </w:tcPr>
                <w:p w:rsidR="00112331" w:rsidRPr="00F93DCF" w:rsidRDefault="00112331" w:rsidP="00CF1453">
                  <w:pPr>
                    <w:autoSpaceDE w:val="0"/>
                    <w:autoSpaceDN w:val="0"/>
                    <w:adjustRightInd w:val="0"/>
                    <w:ind w:right="-72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seluruh balita gizi buruk buruk yang ditemukan 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d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i satu wilayah kerja dalamwaktu yang sama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7C5BE4" w:rsidRDefault="00421F24" w:rsidP="007E273C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.......</w:t>
            </w:r>
          </w:p>
          <w:p w:rsidR="00112331" w:rsidRPr="007C5BE4" w:rsidRDefault="00112331" w:rsidP="007E273C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</w:t>
            </w:r>
            <w:r w:rsidR="00421F24">
              <w:rPr>
                <w:sz w:val="14"/>
                <w:szCs w:val="14"/>
                <w:lang w:val="id-ID"/>
              </w:rPr>
              <w:t>........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7E273C">
            <w:r>
              <w:rPr>
                <w:sz w:val="14"/>
                <w:szCs w:val="14"/>
                <w:lang w:val="id-ID"/>
              </w:rPr>
              <w:t>........</w:t>
            </w:r>
          </w:p>
        </w:tc>
        <w:tc>
          <w:tcPr>
            <w:tcW w:w="2229" w:type="dxa"/>
            <w:vAlign w:val="center"/>
          </w:tcPr>
          <w:p w:rsidR="00112331" w:rsidRPr="00F93DCF" w:rsidRDefault="00112331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93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19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Cakupan penemuan dan penanganan penderita penyakit TBC BTA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CF1453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Jumlah  penderita baru TBC BTA (+) yang 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d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itemukan dan diobati di satu wil. Kerja  selama 1 thn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2011</w:t>
                  </w:r>
                </w:p>
              </w:tc>
            </w:tr>
            <w:tr w:rsidR="00112331" w:rsidRPr="00F93DCF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          x 100 %</w:t>
                  </w:r>
                </w:p>
              </w:tc>
            </w:tr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CF1453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ml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h 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perkiraan penderita baru TBC BTA (+) d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lm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Kurun wkt yg sama</w:t>
                  </w:r>
                </w:p>
              </w:tc>
            </w:tr>
          </w:tbl>
          <w:p w:rsidR="00112331" w:rsidRPr="00F93DCF" w:rsidRDefault="00112331" w:rsidP="00F81B36">
            <w:pPr>
              <w:autoSpaceDE w:val="0"/>
              <w:autoSpaceDN w:val="0"/>
              <w:adjustRightInd w:val="0"/>
              <w:ind w:left="342"/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7C5BE4" w:rsidRDefault="00421F24" w:rsidP="007E273C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.......</w:t>
            </w:r>
          </w:p>
          <w:p w:rsidR="00112331" w:rsidRPr="007C5BE4" w:rsidRDefault="00112331" w:rsidP="007E273C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</w:t>
            </w:r>
            <w:r w:rsidR="00421F24">
              <w:rPr>
                <w:sz w:val="14"/>
                <w:szCs w:val="14"/>
                <w:lang w:val="id-ID"/>
              </w:rPr>
              <w:t>.........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7E273C">
            <w:r>
              <w:rPr>
                <w:sz w:val="14"/>
                <w:szCs w:val="14"/>
                <w:lang w:val="id-ID"/>
              </w:rPr>
              <w:t>........</w:t>
            </w:r>
          </w:p>
        </w:tc>
        <w:tc>
          <w:tcPr>
            <w:tcW w:w="2229" w:type="dxa"/>
            <w:vAlign w:val="center"/>
          </w:tcPr>
          <w:p w:rsidR="00112331" w:rsidRPr="00F93DCF" w:rsidRDefault="00112331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20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Cakupan penemuan dan penanganan penderita penyakit DBD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529" w:type="dxa"/>
              <w:tblLayout w:type="fixed"/>
              <w:tblLook w:val="0000"/>
            </w:tblPr>
            <w:tblGrid>
              <w:gridCol w:w="5529"/>
            </w:tblGrid>
            <w:tr w:rsidR="00112331" w:rsidRPr="00F93DCF" w:rsidTr="00CF1453">
              <w:trPr>
                <w:trHeight w:val="326"/>
              </w:trPr>
              <w:tc>
                <w:tcPr>
                  <w:tcW w:w="5529" w:type="dxa"/>
                  <w:shd w:val="clear" w:color="auto" w:fill="auto"/>
                </w:tcPr>
                <w:p w:rsidR="00112331" w:rsidRPr="00F93DCF" w:rsidRDefault="00112331" w:rsidP="00CF1453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penderita DBD yang ditangani sesuai SOP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di satu wilayah 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Kerja  selama 1 thn                    </w:t>
                  </w:r>
                </w:p>
              </w:tc>
            </w:tr>
            <w:tr w:rsidR="00112331" w:rsidRPr="00F93DCF" w:rsidTr="00CF1453">
              <w:trPr>
                <w:trHeight w:val="225"/>
              </w:trPr>
              <w:tc>
                <w:tcPr>
                  <w:tcW w:w="5529" w:type="dxa"/>
                  <w:shd w:val="clear" w:color="auto" w:fill="auto"/>
                </w:tcPr>
                <w:p w:rsidR="00112331" w:rsidRPr="00F93DCF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Calibri" w:hAnsi="Calibri" w:cs="Arial"/>
                      <w:iCs/>
                      <w:sz w:val="20"/>
                      <w:szCs w:val="20"/>
                    </w:rPr>
                    <w:t>--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        x 100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%</w:t>
                  </w:r>
                </w:p>
              </w:tc>
            </w:tr>
            <w:tr w:rsidR="00112331" w:rsidRPr="00F93DCF" w:rsidTr="00CF1453">
              <w:trPr>
                <w:trHeight w:val="326"/>
              </w:trPr>
              <w:tc>
                <w:tcPr>
                  <w:tcW w:w="5529" w:type="dxa"/>
                  <w:shd w:val="clear" w:color="auto" w:fill="auto"/>
                </w:tcPr>
                <w:p w:rsidR="00112331" w:rsidRPr="00F93DCF" w:rsidRDefault="00112331" w:rsidP="00AC736A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penderita DBD  yang ditemukan di satu wilayah dalam Kurun 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waktu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yang sama</w:t>
                  </w:r>
                </w:p>
              </w:tc>
            </w:tr>
          </w:tbl>
          <w:p w:rsidR="00112331" w:rsidRPr="00F93DCF" w:rsidRDefault="00112331" w:rsidP="00F81B36">
            <w:pPr>
              <w:autoSpaceDE w:val="0"/>
              <w:autoSpaceDN w:val="0"/>
              <w:adjustRightInd w:val="0"/>
              <w:ind w:left="342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7C5BE4" w:rsidRDefault="00421F24" w:rsidP="007E273C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........</w:t>
            </w:r>
          </w:p>
          <w:p w:rsidR="00112331" w:rsidRPr="007C5BE4" w:rsidRDefault="00112331" w:rsidP="007E273C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</w:t>
            </w:r>
            <w:r w:rsidR="00421F24">
              <w:rPr>
                <w:sz w:val="14"/>
                <w:szCs w:val="14"/>
                <w:lang w:val="id-ID"/>
              </w:rPr>
              <w:t>........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7E273C">
            <w:r>
              <w:rPr>
                <w:sz w:val="14"/>
                <w:szCs w:val="14"/>
                <w:lang w:val="id-ID"/>
              </w:rPr>
              <w:t>.........</w:t>
            </w:r>
          </w:p>
        </w:tc>
        <w:tc>
          <w:tcPr>
            <w:tcW w:w="2229" w:type="dxa"/>
            <w:vAlign w:val="center"/>
          </w:tcPr>
          <w:p w:rsidR="00112331" w:rsidRPr="00F93DCF" w:rsidRDefault="00112331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Cakupan pelayanan kesehatan rujukan pasien masyarakat miskin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CF1453">
                  <w:pPr>
                    <w:spacing w:before="8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 kunjungan pasien maskin di sarana kesehatanStrata 1</w:t>
                  </w:r>
                </w:p>
              </w:tc>
            </w:tr>
            <w:tr w:rsidR="00112331" w:rsidRPr="00F93DCF">
              <w:trPr>
                <w:trHeight w:val="234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  x    100 %</w:t>
                  </w:r>
                </w:p>
              </w:tc>
            </w:tr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Default="00112331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seluruh mas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yarakat mis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kin di Kab/Kota          </w:t>
                  </w:r>
                </w:p>
                <w:p w:rsidR="00112331" w:rsidRPr="00DC3002" w:rsidRDefault="00112331" w:rsidP="00DC3002">
                  <w:pPr>
                    <w:rPr>
                      <w:rFonts w:ascii="Calibri" w:hAnsi="Calibri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7C5BE4" w:rsidRDefault="00421F24" w:rsidP="007E273C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.......</w:t>
            </w:r>
          </w:p>
          <w:p w:rsidR="00112331" w:rsidRPr="007C5BE4" w:rsidRDefault="00112331" w:rsidP="007E273C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</w:t>
            </w:r>
            <w:r w:rsidR="00421F24">
              <w:rPr>
                <w:sz w:val="14"/>
                <w:szCs w:val="14"/>
                <w:lang w:val="id-ID"/>
              </w:rPr>
              <w:t>.........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7E273C">
            <w:r>
              <w:rPr>
                <w:sz w:val="14"/>
                <w:szCs w:val="14"/>
                <w:lang w:val="id-ID"/>
              </w:rPr>
              <w:t>........</w:t>
            </w:r>
          </w:p>
        </w:tc>
        <w:tc>
          <w:tcPr>
            <w:tcW w:w="2229" w:type="dxa"/>
            <w:vAlign w:val="center"/>
          </w:tcPr>
          <w:p w:rsidR="00112331" w:rsidRPr="00F93DCF" w:rsidRDefault="00112331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Cakupan kunjungan bayi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 kunjunga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n bayi memperoleh pelayanan kesehatan</w:t>
                  </w:r>
                </w:p>
                <w:p w:rsidR="00112331" w:rsidRPr="00F93DCF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sesuai s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tandar di satu wilayah kerja pd 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Kurun waktu tertentu</w:t>
                  </w:r>
                </w:p>
              </w:tc>
            </w:tr>
            <w:tr w:rsidR="00112331" w:rsidRPr="00F93DCF">
              <w:trPr>
                <w:trHeight w:val="126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x  100 %</w:t>
                  </w:r>
                </w:p>
              </w:tc>
            </w:tr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seluruh bayi lahir hidupdi satu wilayah kerja pd </w:t>
                  </w:r>
                </w:p>
                <w:p w:rsidR="00112331" w:rsidRPr="00F93DCF" w:rsidRDefault="00112331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Kurun waktu yang sama        </w:t>
                  </w:r>
                </w:p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 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7C5BE4" w:rsidRDefault="00421F24" w:rsidP="007E273C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.......</w:t>
            </w:r>
          </w:p>
          <w:p w:rsidR="00112331" w:rsidRPr="007C5BE4" w:rsidRDefault="00112331" w:rsidP="007E273C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</w:t>
            </w:r>
            <w:r w:rsidR="00421F24">
              <w:rPr>
                <w:sz w:val="14"/>
                <w:szCs w:val="14"/>
                <w:lang w:val="id-ID"/>
              </w:rPr>
              <w:t>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7E273C">
            <w:r>
              <w:rPr>
                <w:sz w:val="14"/>
                <w:szCs w:val="14"/>
                <w:lang w:val="id-ID"/>
              </w:rPr>
              <w:t>.......</w:t>
            </w:r>
          </w:p>
        </w:tc>
        <w:tc>
          <w:tcPr>
            <w:tcW w:w="2229" w:type="dxa"/>
            <w:vAlign w:val="center"/>
          </w:tcPr>
          <w:p w:rsidR="00112331" w:rsidRPr="00F93DCF" w:rsidRDefault="00112331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285DE2" w:rsidRPr="00F93DCF" w:rsidTr="00285DE2">
        <w:trPr>
          <w:trHeight w:val="1413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285DE2" w:rsidRPr="00F93DCF" w:rsidRDefault="00285DE2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285DE2" w:rsidRPr="00F93DCF" w:rsidRDefault="00285DE2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285DE2" w:rsidRPr="00F93DCF" w:rsidRDefault="00285DE2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285DE2" w:rsidRPr="00F93DCF" w:rsidRDefault="00285DE2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Lingkungan Hidup</w:t>
            </w:r>
          </w:p>
          <w:p w:rsidR="00285DE2" w:rsidRPr="00F93DCF" w:rsidRDefault="00285DE2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  <w:p w:rsidR="00285DE2" w:rsidRPr="00F93DCF" w:rsidRDefault="00285DE2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285DE2" w:rsidRPr="00F93DCF" w:rsidRDefault="00285DE2" w:rsidP="00285DE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285DE2" w:rsidRPr="00F93DCF" w:rsidRDefault="00285DE2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Penanganan sampah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285DE2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285DE2" w:rsidRPr="00F93DCF" w:rsidRDefault="00285DE2" w:rsidP="00CF1453">
                  <w:pPr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>Volume sampah yang ditangani (m3)</w:t>
                  </w:r>
                </w:p>
              </w:tc>
            </w:tr>
            <w:tr w:rsidR="00285DE2" w:rsidRPr="00F93DCF">
              <w:trPr>
                <w:trHeight w:val="99"/>
              </w:trPr>
              <w:tc>
                <w:tcPr>
                  <w:tcW w:w="7800" w:type="dxa"/>
                  <w:shd w:val="clear" w:color="auto" w:fill="auto"/>
                </w:tcPr>
                <w:p w:rsidR="00285DE2" w:rsidRPr="00F93DCF" w:rsidRDefault="00285DE2" w:rsidP="00CF1453">
                  <w:pPr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x  100 %</w:t>
                  </w:r>
                </w:p>
              </w:tc>
            </w:tr>
            <w:tr w:rsidR="00285DE2" w:rsidRPr="00F93DCF">
              <w:trPr>
                <w:trHeight w:val="315"/>
              </w:trPr>
              <w:tc>
                <w:tcPr>
                  <w:tcW w:w="7800" w:type="dxa"/>
                  <w:shd w:val="clear" w:color="auto" w:fill="auto"/>
                </w:tcPr>
                <w:p w:rsidR="00285DE2" w:rsidRPr="00F93DCF" w:rsidRDefault="00285DE2" w:rsidP="00CF1453">
                  <w:pPr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>Volume produksi sampah (m3)</w:t>
                  </w:r>
                </w:p>
              </w:tc>
            </w:tr>
          </w:tbl>
          <w:p w:rsidR="00285DE2" w:rsidRPr="00F93DCF" w:rsidRDefault="00285DE2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285DE2" w:rsidRPr="007C5BE4" w:rsidRDefault="00421F24" w:rsidP="00076F95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285DE2" w:rsidRPr="007C5BE4" w:rsidRDefault="00285DE2" w:rsidP="00076F95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</w:t>
            </w:r>
            <w:r w:rsidR="00421F24">
              <w:rPr>
                <w:sz w:val="14"/>
                <w:szCs w:val="14"/>
                <w:lang w:val="id-ID"/>
              </w:rPr>
              <w:t>.........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285DE2" w:rsidRDefault="00421F24" w:rsidP="00076F95"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  <w:vAlign w:val="center"/>
          </w:tcPr>
          <w:p w:rsidR="00285DE2" w:rsidRDefault="00285DE2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285DE2" w:rsidRDefault="00285DE2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285DE2" w:rsidRDefault="00285DE2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285DE2" w:rsidRDefault="00285DE2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285DE2" w:rsidRDefault="00285DE2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285DE2" w:rsidRDefault="00285DE2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285DE2" w:rsidRPr="00F93DCF" w:rsidRDefault="00285DE2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24.a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sz w:val="20"/>
                <w:szCs w:val="20"/>
                <w:lang w:val="id-ID"/>
              </w:rPr>
              <w:t>Cakupan pengawasan terhadap pengawasan amdal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 w:rsidTr="0046264B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076F95">
                  <w:pPr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Jumlah perusahaan wajib amdal yang telah diawasi</w:t>
                  </w:r>
                </w:p>
              </w:tc>
            </w:tr>
            <w:tr w:rsidR="00112331" w:rsidRPr="00F93DCF" w:rsidTr="0046264B">
              <w:trPr>
                <w:trHeight w:val="99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46264B">
                  <w:pPr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x  100 %</w:t>
                  </w:r>
                </w:p>
              </w:tc>
            </w:tr>
            <w:tr w:rsidR="00112331" w:rsidRPr="00F93DCF" w:rsidTr="0046264B">
              <w:trPr>
                <w:trHeight w:val="315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46264B">
                  <w:pPr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>Jumlah seluruh perusahaan wajib amdal</w:t>
                  </w:r>
                </w:p>
              </w:tc>
            </w:tr>
          </w:tbl>
          <w:p w:rsidR="00112331" w:rsidRPr="00F93DCF" w:rsidRDefault="00112331" w:rsidP="00CF1453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7C5BE4" w:rsidRDefault="00421F24" w:rsidP="00F629D1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112331" w:rsidRPr="007C5BE4" w:rsidRDefault="00112331" w:rsidP="00F629D1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 w:rsidR="00421F24"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F629D1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  <w:vAlign w:val="center"/>
          </w:tcPr>
          <w:p w:rsidR="00112331" w:rsidRDefault="00112331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7079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707909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24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.b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sz w:val="20"/>
                <w:szCs w:val="20"/>
                <w:lang w:val="id-ID"/>
              </w:rPr>
              <w:t>Kebersihan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>
              <w:trPr>
                <w:trHeight w:val="285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1A5522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pasar tradisional tergolong baik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</w:t>
                  </w:r>
                </w:p>
              </w:tc>
            </w:tr>
            <w:tr w:rsidR="00112331" w:rsidRPr="00F93DCF">
              <w:trPr>
                <w:trHeight w:val="144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u w:val="single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x  100 %</w:t>
                  </w:r>
                </w:p>
              </w:tc>
            </w:tr>
            <w:tr w:rsidR="00112331" w:rsidRPr="00F93DCF">
              <w:trPr>
                <w:trHeight w:val="33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1A5522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seluruh 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pasar tradisional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5E0A4B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  <w:vAlign w:val="center"/>
          </w:tcPr>
          <w:p w:rsidR="00112331" w:rsidRPr="001A5522" w:rsidRDefault="00112331" w:rsidP="00B47756">
            <w:pPr>
              <w:pStyle w:val="DaftarParagraf"/>
              <w:ind w:left="0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1A5522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Tempat pembuangan sampah (TPS) per satuan penduduk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>Jumlah daya tampung TPS (m3)</w:t>
                  </w:r>
                </w:p>
              </w:tc>
            </w:tr>
            <w:tr w:rsidR="00112331" w:rsidRPr="00F93DCF">
              <w:trPr>
                <w:trHeight w:val="162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u w:val="single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 x  1000</w:t>
                  </w:r>
                </w:p>
              </w:tc>
            </w:tr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>Jumlah penduduk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DD47BA" w:rsidRDefault="00421F24" w:rsidP="00421F24"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1A5522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26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Penegakan hukum lingkungan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 xml:space="preserve">Jumlah  kasus lingkungan yang diselesaikan pemda </w:t>
                  </w:r>
                </w:p>
              </w:tc>
            </w:tr>
            <w:tr w:rsidR="00112331" w:rsidRPr="00F93DCF">
              <w:trPr>
                <w:trHeight w:val="95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x  100 %</w:t>
                  </w:r>
                </w:p>
              </w:tc>
            </w:tr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>Jumlah kasus lingkungan yang ada</w:t>
                  </w:r>
                </w:p>
              </w:tc>
            </w:tr>
          </w:tbl>
          <w:p w:rsidR="00112331" w:rsidRPr="00F93DCF" w:rsidRDefault="00112331" w:rsidP="00F81B36">
            <w:pPr>
              <w:ind w:firstLineChars="100" w:firstLine="200"/>
              <w:rPr>
                <w:rFonts w:ascii="Calibri" w:hAnsi="Calibri" w:cs="Arial"/>
                <w:iCs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646004" w:rsidRDefault="00421F24" w:rsidP="00421F24">
            <w:pPr>
              <w:rPr>
                <w:sz w:val="14"/>
                <w:szCs w:val="14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1A5522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highlight w:val="yellow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Pekerjaan Umum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E7224A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7224A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27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E7224A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E7224A">
              <w:rPr>
                <w:rFonts w:ascii="Calibri" w:hAnsi="Calibri" w:cs="Arial"/>
                <w:sz w:val="20"/>
                <w:szCs w:val="20"/>
                <w:lang w:val="id-ID"/>
              </w:rPr>
              <w:t>Panjang jalan Kota dalam kondisi baik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E7224A">
              <w:trPr>
                <w:trHeight w:val="300"/>
              </w:trPr>
              <w:tc>
                <w:tcPr>
                  <w:tcW w:w="7800" w:type="dxa"/>
                  <w:shd w:val="clear" w:color="auto" w:fill="FFFFFF"/>
                </w:tcPr>
                <w:p w:rsidR="00112331" w:rsidRPr="00E7224A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E7224A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E7224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Panjang jalan Kota dalam kondisi baik  </w:t>
                  </w:r>
                </w:p>
              </w:tc>
            </w:tr>
            <w:tr w:rsidR="00112331" w:rsidRPr="00E7224A">
              <w:trPr>
                <w:trHeight w:val="117"/>
              </w:trPr>
              <w:tc>
                <w:tcPr>
                  <w:tcW w:w="7800" w:type="dxa"/>
                  <w:shd w:val="clear" w:color="auto" w:fill="FFFFFF"/>
                </w:tcPr>
                <w:p w:rsidR="00112331" w:rsidRPr="00E7224A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E7224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x  100 %</w:t>
                  </w:r>
                </w:p>
              </w:tc>
            </w:tr>
            <w:tr w:rsidR="00112331" w:rsidRPr="00E7224A">
              <w:trPr>
                <w:trHeight w:val="300"/>
              </w:trPr>
              <w:tc>
                <w:tcPr>
                  <w:tcW w:w="7800" w:type="dxa"/>
                  <w:shd w:val="clear" w:color="auto" w:fill="FFFFFF"/>
                </w:tcPr>
                <w:p w:rsidR="00112331" w:rsidRPr="00E7224A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E7224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Panjang seluruh jalan Kota di daerah tersebut </w:t>
                  </w:r>
                </w:p>
              </w:tc>
            </w:tr>
          </w:tbl>
          <w:p w:rsidR="00112331" w:rsidRPr="00E7224A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DD47BA" w:rsidRDefault="00421F24" w:rsidP="00421F24"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1A5522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E7224A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7224A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28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E7224A" w:rsidRDefault="00112331" w:rsidP="00F81B36">
            <w:pPr>
              <w:rPr>
                <w:rFonts w:ascii="Calibri" w:hAnsi="Calibri" w:cs="Tahoma"/>
                <w:sz w:val="20"/>
                <w:szCs w:val="20"/>
                <w:lang w:val="id-ID"/>
              </w:rPr>
            </w:pPr>
            <w:r w:rsidRPr="00E7224A">
              <w:rPr>
                <w:rFonts w:ascii="Calibri" w:hAnsi="Calibri" w:cs="Tahoma"/>
                <w:sz w:val="20"/>
                <w:szCs w:val="20"/>
                <w:lang w:val="id-ID"/>
              </w:rPr>
              <w:t>Rumah Tangga Per Sanitasi</w:t>
            </w:r>
          </w:p>
          <w:p w:rsidR="00112331" w:rsidRPr="00E7224A" w:rsidRDefault="00112331" w:rsidP="00F81B36">
            <w:pPr>
              <w:rPr>
                <w:rFonts w:ascii="Calibri" w:hAnsi="Calibri" w:cs="Tahoma"/>
                <w:sz w:val="20"/>
                <w:szCs w:val="20"/>
                <w:lang w:val="id-ID"/>
              </w:rPr>
            </w:pP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53" w:type="dxa"/>
              <w:tblLayout w:type="fixed"/>
              <w:tblLook w:val="0000"/>
            </w:tblPr>
            <w:tblGrid>
              <w:gridCol w:w="5153"/>
            </w:tblGrid>
            <w:tr w:rsidR="00112331" w:rsidRPr="00E7224A">
              <w:trPr>
                <w:trHeight w:val="324"/>
              </w:trPr>
              <w:tc>
                <w:tcPr>
                  <w:tcW w:w="5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12331" w:rsidRPr="00E7224A" w:rsidRDefault="00112331" w:rsidP="00F81B36">
                  <w:pPr>
                    <w:ind w:left="144"/>
                    <w:rPr>
                      <w:rFonts w:ascii="Calibri" w:hAnsi="Calibri" w:cs="Tahoma"/>
                      <w:sz w:val="20"/>
                      <w:szCs w:val="20"/>
                      <w:lang w:val="id-ID"/>
                    </w:rPr>
                  </w:pPr>
                  <w:r w:rsidRPr="00E7224A">
                    <w:rPr>
                      <w:rFonts w:ascii="Calibri" w:hAnsi="Calibri" w:cs="Tahoma"/>
                      <w:sz w:val="20"/>
                      <w:szCs w:val="20"/>
                      <w:lang w:val="id-ID"/>
                    </w:rPr>
                    <w:t>Jumlah rumah tangga ber sanitasi</w:t>
                  </w:r>
                </w:p>
              </w:tc>
            </w:tr>
            <w:tr w:rsidR="00112331" w:rsidRPr="00E7224A">
              <w:trPr>
                <w:trHeight w:val="180"/>
              </w:trPr>
              <w:tc>
                <w:tcPr>
                  <w:tcW w:w="5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12331" w:rsidRPr="00E7224A" w:rsidRDefault="00112331" w:rsidP="00F81B36">
                  <w:pPr>
                    <w:ind w:left="144"/>
                    <w:rPr>
                      <w:rFonts w:ascii="Calibri" w:hAnsi="Calibri" w:cs="Tahoma"/>
                      <w:sz w:val="20"/>
                      <w:szCs w:val="20"/>
                      <w:lang w:val="id-ID"/>
                    </w:rPr>
                  </w:pPr>
                  <w:r w:rsidRPr="00E7224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 x  100 %</w:t>
                  </w:r>
                </w:p>
              </w:tc>
            </w:tr>
            <w:tr w:rsidR="00112331" w:rsidRPr="00E7224A">
              <w:trPr>
                <w:trHeight w:val="324"/>
              </w:trPr>
              <w:tc>
                <w:tcPr>
                  <w:tcW w:w="5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12331" w:rsidRPr="00E7224A" w:rsidRDefault="00112331" w:rsidP="00F81B36">
                  <w:pPr>
                    <w:ind w:left="144"/>
                    <w:rPr>
                      <w:rFonts w:ascii="Calibri" w:hAnsi="Calibri" w:cs="Tahoma"/>
                      <w:sz w:val="20"/>
                      <w:szCs w:val="20"/>
                      <w:lang w:val="id-ID"/>
                    </w:rPr>
                  </w:pPr>
                  <w:r w:rsidRPr="00E7224A">
                    <w:rPr>
                      <w:rFonts w:ascii="Calibri" w:hAnsi="Calibri" w:cs="Tahoma"/>
                      <w:sz w:val="20"/>
                      <w:szCs w:val="20"/>
                      <w:lang w:val="id-ID"/>
                    </w:rPr>
                    <w:t>Jumla</w:t>
                  </w:r>
                  <w:r w:rsidRPr="00E7224A">
                    <w:rPr>
                      <w:rFonts w:ascii="Calibri" w:hAnsi="Calibri" w:cs="Tahoma"/>
                      <w:sz w:val="20"/>
                      <w:szCs w:val="20"/>
                    </w:rPr>
                    <w:t xml:space="preserve">h </w:t>
                  </w:r>
                  <w:r w:rsidRPr="00E7224A">
                    <w:rPr>
                      <w:rFonts w:ascii="Calibri" w:hAnsi="Calibri" w:cs="Tahoma"/>
                      <w:sz w:val="20"/>
                      <w:szCs w:val="20"/>
                      <w:lang w:val="id-ID"/>
                    </w:rPr>
                    <w:t xml:space="preserve"> total rumah tangga</w:t>
                  </w:r>
                </w:p>
              </w:tc>
            </w:tr>
          </w:tbl>
          <w:p w:rsidR="00112331" w:rsidRPr="00E7224A" w:rsidRDefault="00112331" w:rsidP="00F81B36">
            <w:pPr>
              <w:rPr>
                <w:rFonts w:ascii="Calibri" w:hAnsi="Calibri" w:cs="Tahoma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DD47BA" w:rsidRDefault="00421F24" w:rsidP="00421F24"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6264B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1A5522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E7224A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7224A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29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E7224A" w:rsidRDefault="00112331" w:rsidP="00F81B36">
            <w:pPr>
              <w:rPr>
                <w:rFonts w:ascii="Calibri" w:hAnsi="Calibri" w:cs="Tahoma"/>
                <w:sz w:val="20"/>
                <w:szCs w:val="20"/>
                <w:lang w:val="id-ID"/>
              </w:rPr>
            </w:pPr>
            <w:r w:rsidRPr="00E7224A">
              <w:rPr>
                <w:rFonts w:ascii="Calibri" w:hAnsi="Calibri" w:cs="Tahoma"/>
                <w:sz w:val="20"/>
                <w:szCs w:val="20"/>
                <w:lang w:val="id-ID"/>
              </w:rPr>
              <w:t>Kawasan Kumuh</w:t>
            </w:r>
          </w:p>
          <w:p w:rsidR="00112331" w:rsidRPr="00E7224A" w:rsidRDefault="00112331" w:rsidP="00F81B36">
            <w:pPr>
              <w:rPr>
                <w:rFonts w:ascii="Calibri" w:hAnsi="Calibri" w:cs="Tahoma"/>
                <w:sz w:val="20"/>
                <w:szCs w:val="20"/>
                <w:lang w:val="id-ID"/>
              </w:rPr>
            </w:pP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52" w:type="dxa"/>
              <w:tblLayout w:type="fixed"/>
              <w:tblLook w:val="0000"/>
            </w:tblPr>
            <w:tblGrid>
              <w:gridCol w:w="5152"/>
            </w:tblGrid>
            <w:tr w:rsidR="00112331" w:rsidRPr="00E7224A">
              <w:trPr>
                <w:trHeight w:val="310"/>
              </w:trPr>
              <w:tc>
                <w:tcPr>
                  <w:tcW w:w="5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12331" w:rsidRPr="00E7224A" w:rsidRDefault="00112331" w:rsidP="00E81F48">
                  <w:pPr>
                    <w:ind w:left="142"/>
                    <w:rPr>
                      <w:rFonts w:ascii="Calibri" w:hAnsi="Calibri" w:cs="Tahoma"/>
                      <w:sz w:val="20"/>
                      <w:szCs w:val="20"/>
                      <w:lang w:val="id-ID"/>
                    </w:rPr>
                  </w:pPr>
                  <w:r w:rsidRPr="00E7224A">
                    <w:rPr>
                      <w:rFonts w:ascii="Calibri" w:hAnsi="Calibri" w:cs="Tahoma"/>
                      <w:sz w:val="20"/>
                      <w:szCs w:val="20"/>
                      <w:lang w:val="id-ID"/>
                    </w:rPr>
                    <w:t>Luas Kawasan Kumuh</w:t>
                  </w:r>
                </w:p>
              </w:tc>
            </w:tr>
            <w:tr w:rsidR="00112331" w:rsidRPr="00E7224A">
              <w:trPr>
                <w:trHeight w:val="243"/>
              </w:trPr>
              <w:tc>
                <w:tcPr>
                  <w:tcW w:w="5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12331" w:rsidRPr="00E7224A" w:rsidRDefault="00112331" w:rsidP="00E81F48">
                  <w:pPr>
                    <w:ind w:left="142"/>
                    <w:rPr>
                      <w:rFonts w:ascii="Calibri" w:hAnsi="Calibri" w:cs="Tahoma"/>
                      <w:sz w:val="20"/>
                      <w:szCs w:val="20"/>
                      <w:u w:val="single"/>
                      <w:lang w:val="id-ID"/>
                    </w:rPr>
                  </w:pPr>
                  <w:r w:rsidRPr="00E7224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 x  100 %</w:t>
                  </w:r>
                </w:p>
              </w:tc>
            </w:tr>
            <w:tr w:rsidR="00112331" w:rsidRPr="00E7224A">
              <w:trPr>
                <w:trHeight w:val="310"/>
              </w:trPr>
              <w:tc>
                <w:tcPr>
                  <w:tcW w:w="5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12331" w:rsidRPr="00E7224A" w:rsidRDefault="00112331" w:rsidP="00E81F48">
                  <w:pPr>
                    <w:ind w:left="142"/>
                    <w:rPr>
                      <w:rFonts w:ascii="Calibri" w:hAnsi="Calibri" w:cs="Tahoma"/>
                      <w:sz w:val="20"/>
                      <w:szCs w:val="20"/>
                      <w:lang w:val="id-ID"/>
                    </w:rPr>
                  </w:pPr>
                  <w:r w:rsidRPr="00E7224A">
                    <w:rPr>
                      <w:rFonts w:ascii="Calibri" w:hAnsi="Calibri" w:cs="Tahoma"/>
                      <w:sz w:val="20"/>
                      <w:szCs w:val="20"/>
                      <w:lang w:val="id-ID"/>
                    </w:rPr>
                    <w:t>Luas Wilayah</w:t>
                  </w:r>
                </w:p>
              </w:tc>
            </w:tr>
          </w:tbl>
          <w:p w:rsidR="00112331" w:rsidRPr="00E7224A" w:rsidRDefault="00112331" w:rsidP="00F81B36">
            <w:pPr>
              <w:rPr>
                <w:rFonts w:ascii="Calibri" w:hAnsi="Calibri" w:cs="Tahoma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DD47BA" w:rsidRDefault="00421F24" w:rsidP="00421F24"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972"/>
          <w:jc w:val="center"/>
        </w:trPr>
        <w:tc>
          <w:tcPr>
            <w:tcW w:w="540" w:type="dxa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2011" w:type="dxa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Tata Ruang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E7224A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7224A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30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E7224A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E7224A">
              <w:rPr>
                <w:rFonts w:ascii="Calibri" w:hAnsi="Calibri" w:cs="Arial"/>
                <w:sz w:val="20"/>
                <w:szCs w:val="20"/>
                <w:lang w:val="id-ID"/>
              </w:rPr>
              <w:t>Ruang terbuka hijau per satuan luas wilayah ber HPL/HGB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E7224A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E7224A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E7224A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E7224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Luas ruang terbuka hijau      </w:t>
                  </w:r>
                </w:p>
              </w:tc>
            </w:tr>
            <w:tr w:rsidR="00112331" w:rsidRPr="00E7224A">
              <w:trPr>
                <w:trHeight w:val="144"/>
              </w:trPr>
              <w:tc>
                <w:tcPr>
                  <w:tcW w:w="7800" w:type="dxa"/>
                  <w:shd w:val="clear" w:color="auto" w:fill="auto"/>
                </w:tcPr>
                <w:p w:rsidR="00112331" w:rsidRPr="00E7224A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u w:val="single"/>
                      <w:lang w:val="id-ID"/>
                    </w:rPr>
                  </w:pPr>
                  <w:r w:rsidRPr="00E7224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 x  100 %</w:t>
                  </w:r>
                </w:p>
              </w:tc>
            </w:tr>
            <w:tr w:rsidR="00112331" w:rsidRPr="00E7224A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E7224A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E7224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Luas wilayah ber HPL/HGB  </w:t>
                  </w:r>
                </w:p>
              </w:tc>
            </w:tr>
          </w:tbl>
          <w:p w:rsidR="00112331" w:rsidRPr="00E7224A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C41CFA" w:rsidRDefault="00421F24" w:rsidP="00421F24">
            <w:pPr>
              <w:jc w:val="center"/>
              <w:rPr>
                <w:rFonts w:ascii="Calibri" w:hAnsi="Calibri" w:cs="Arial"/>
                <w:sz w:val="14"/>
                <w:szCs w:val="14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Perencanaan Pembangunan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B26F09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B26F09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B26F09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26F09">
              <w:rPr>
                <w:rFonts w:ascii="Calibri" w:hAnsi="Calibri" w:cs="Arial"/>
                <w:sz w:val="20"/>
                <w:szCs w:val="20"/>
                <w:lang w:val="id-ID"/>
              </w:rPr>
              <w:t>Tersedianya dokumen perencanaan RPJPD yg telah ditetapkan dgn PERDA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B26F09" w:rsidRDefault="00112331" w:rsidP="00F81B36">
            <w:pPr>
              <w:ind w:left="317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26F09">
              <w:rPr>
                <w:rFonts w:ascii="Calibri" w:hAnsi="Calibri" w:cs="Arial"/>
                <w:sz w:val="20"/>
                <w:szCs w:val="20"/>
                <w:lang w:val="id-ID"/>
              </w:rPr>
              <w:t>Ada/tidak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B349A2" w:rsidRDefault="00421F24" w:rsidP="00421F24">
            <w:pPr>
              <w:ind w:left="317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501396" w:rsidRDefault="00112331" w:rsidP="00867440">
            <w:pPr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</w:pPr>
          </w:p>
        </w:tc>
      </w:tr>
      <w:tr w:rsidR="00112331" w:rsidRPr="00F93DCF" w:rsidTr="00B26F09">
        <w:trPr>
          <w:trHeight w:val="643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B26F09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B26F09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B26F09" w:rsidRDefault="00112331" w:rsidP="00E81F48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26F09">
              <w:rPr>
                <w:rFonts w:ascii="Calibri" w:hAnsi="Calibri" w:cs="Arial"/>
                <w:sz w:val="20"/>
                <w:szCs w:val="20"/>
                <w:lang w:val="id-ID"/>
              </w:rPr>
              <w:t>Tersedianya Dokumen Perencanaan : RPJMD yg telah ditetapkan dgn PERDA/PERKADA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B26F09" w:rsidRDefault="00112331" w:rsidP="00E81F48">
            <w:pPr>
              <w:ind w:left="317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26F09">
              <w:rPr>
                <w:rFonts w:ascii="Calibri" w:hAnsi="Calibri" w:cs="Arial"/>
                <w:sz w:val="20"/>
                <w:szCs w:val="20"/>
                <w:lang w:val="id-ID"/>
              </w:rPr>
              <w:t>Ada/tidak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B349A2" w:rsidRDefault="00421F24" w:rsidP="00421F24">
            <w:pPr>
              <w:ind w:left="317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501396" w:rsidRDefault="00112331" w:rsidP="00867440">
            <w:pPr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</w:pPr>
          </w:p>
        </w:tc>
      </w:tr>
      <w:tr w:rsidR="00112331" w:rsidRPr="00F93DCF" w:rsidTr="00B26F09">
        <w:trPr>
          <w:trHeight w:val="553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B26F09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B26F09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B26F09" w:rsidRDefault="00112331" w:rsidP="00E81F48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26F09">
              <w:rPr>
                <w:rFonts w:ascii="Calibri" w:hAnsi="Calibri" w:cs="Arial"/>
                <w:sz w:val="20"/>
                <w:szCs w:val="20"/>
                <w:lang w:val="id-ID"/>
              </w:rPr>
              <w:t>Tersedianya Dokumen Perencanaan : RKPD yg telah ditetapkan dgn PERKADA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B26F09" w:rsidRDefault="00112331" w:rsidP="00E81F48">
            <w:pPr>
              <w:ind w:left="317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B26F09">
              <w:rPr>
                <w:rFonts w:ascii="Calibri" w:hAnsi="Calibri" w:cs="Arial"/>
                <w:sz w:val="20"/>
                <w:szCs w:val="20"/>
                <w:lang w:val="id-ID"/>
              </w:rPr>
              <w:t>Ada/tidak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B349A2" w:rsidRDefault="00421F24" w:rsidP="00421F24">
            <w:pPr>
              <w:ind w:left="317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2E041B" w:rsidRDefault="00112331" w:rsidP="00867440">
            <w:pPr>
              <w:rPr>
                <w:rFonts w:ascii="Calibri" w:hAnsi="Calibri" w:cs="Arial"/>
                <w:sz w:val="16"/>
                <w:szCs w:val="16"/>
                <w:lang w:val="id-ID"/>
              </w:rPr>
            </w:pPr>
          </w:p>
        </w:tc>
      </w:tr>
      <w:tr w:rsidR="00112331" w:rsidRPr="00F93DCF" w:rsidTr="00F81B36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DD47BA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DD47BA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DD47BA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DD47BA">
              <w:rPr>
                <w:rFonts w:ascii="Calibri" w:hAnsi="Calibri" w:cs="Arial"/>
                <w:sz w:val="20"/>
                <w:szCs w:val="20"/>
                <w:lang w:val="id-ID"/>
              </w:rPr>
              <w:t>Penjabaran Program RPJMD kedalam RKPD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529" w:type="dxa"/>
              <w:tblLayout w:type="fixed"/>
              <w:tblLook w:val="0000"/>
            </w:tblPr>
            <w:tblGrid>
              <w:gridCol w:w="5529"/>
            </w:tblGrid>
            <w:tr w:rsidR="00112331" w:rsidRPr="00DD47BA" w:rsidTr="00E81F48">
              <w:trPr>
                <w:trHeight w:val="300"/>
              </w:trPr>
              <w:tc>
                <w:tcPr>
                  <w:tcW w:w="5529" w:type="dxa"/>
                  <w:shd w:val="clear" w:color="auto" w:fill="auto"/>
                </w:tcPr>
                <w:p w:rsidR="00112331" w:rsidRPr="00DD47BA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DD47B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program RKPD tahun berkenaan</w:t>
                  </w:r>
                </w:p>
              </w:tc>
            </w:tr>
            <w:tr w:rsidR="00112331" w:rsidRPr="00DD47BA" w:rsidTr="00E81F48">
              <w:trPr>
                <w:trHeight w:val="207"/>
              </w:trPr>
              <w:tc>
                <w:tcPr>
                  <w:tcW w:w="5529" w:type="dxa"/>
                  <w:shd w:val="clear" w:color="auto" w:fill="auto"/>
                </w:tcPr>
                <w:p w:rsidR="00112331" w:rsidRPr="00DD47BA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DD47B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 x 100 %</w:t>
                  </w:r>
                </w:p>
              </w:tc>
            </w:tr>
            <w:tr w:rsidR="00112331" w:rsidRPr="00DD47BA" w:rsidTr="00E81F48">
              <w:trPr>
                <w:trHeight w:val="300"/>
              </w:trPr>
              <w:tc>
                <w:tcPr>
                  <w:tcW w:w="5529" w:type="dxa"/>
                  <w:shd w:val="clear" w:color="auto" w:fill="auto"/>
                </w:tcPr>
                <w:p w:rsidR="00112331" w:rsidRPr="00DD47BA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DD47B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program RPJMD yg harus dilaksanakan tahun berkenaan</w:t>
                  </w:r>
                </w:p>
              </w:tc>
            </w:tr>
          </w:tbl>
          <w:p w:rsidR="00112331" w:rsidRPr="00DD47BA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1E7258" w:rsidRDefault="00421F24" w:rsidP="00421F24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1A5522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7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Perumahan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F48F8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F48F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F48F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F48F8">
              <w:rPr>
                <w:rFonts w:ascii="Calibri" w:hAnsi="Calibri" w:cs="Arial"/>
                <w:sz w:val="20"/>
                <w:szCs w:val="20"/>
                <w:lang w:val="id-ID"/>
              </w:rPr>
              <w:t>Rumah tangga pengguna air bersih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FF48F8">
              <w:trPr>
                <w:trHeight w:val="330"/>
              </w:trPr>
              <w:tc>
                <w:tcPr>
                  <w:tcW w:w="5144" w:type="dxa"/>
                  <w:shd w:val="clear" w:color="auto" w:fill="auto"/>
                </w:tcPr>
                <w:p w:rsidR="00112331" w:rsidRPr="00FF48F8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F48F8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FF48F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rumah tangga pengguna air bersih</w:t>
                  </w:r>
                </w:p>
              </w:tc>
            </w:tr>
            <w:tr w:rsidR="00112331" w:rsidRPr="00FF48F8">
              <w:trPr>
                <w:trHeight w:val="228"/>
              </w:trPr>
              <w:tc>
                <w:tcPr>
                  <w:tcW w:w="5144" w:type="dxa"/>
                  <w:shd w:val="clear" w:color="auto" w:fill="auto"/>
                </w:tcPr>
                <w:p w:rsidR="00112331" w:rsidRPr="00FF48F8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F48F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 x 100 %</w:t>
                  </w:r>
                </w:p>
              </w:tc>
            </w:tr>
            <w:tr w:rsidR="00112331" w:rsidRPr="00FF48F8">
              <w:trPr>
                <w:trHeight w:val="330"/>
              </w:trPr>
              <w:tc>
                <w:tcPr>
                  <w:tcW w:w="5144" w:type="dxa"/>
                  <w:shd w:val="clear" w:color="auto" w:fill="auto"/>
                </w:tcPr>
                <w:p w:rsidR="00112331" w:rsidRPr="00FF48F8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F48F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seluruh rumah tangga     </w:t>
                  </w:r>
                </w:p>
              </w:tc>
            </w:tr>
          </w:tbl>
          <w:p w:rsidR="00112331" w:rsidRPr="00FF48F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DD47BA" w:rsidRDefault="00421F24" w:rsidP="00421F24"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1A5522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F48F8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F48F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36</w:t>
            </w:r>
          </w:p>
        </w:tc>
        <w:tc>
          <w:tcPr>
            <w:tcW w:w="4230" w:type="dxa"/>
            <w:shd w:val="clear" w:color="auto" w:fill="FFFFFF"/>
            <w:vAlign w:val="center"/>
          </w:tcPr>
          <w:p w:rsidR="00112331" w:rsidRPr="00FF48F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F48F8">
              <w:rPr>
                <w:rFonts w:ascii="Calibri" w:hAnsi="Calibri" w:cs="Arial"/>
                <w:sz w:val="20"/>
                <w:szCs w:val="20"/>
                <w:lang w:val="id-ID"/>
              </w:rPr>
              <w:t>Lingkungan pemukiman kumuh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FF48F8">
              <w:trPr>
                <w:trHeight w:val="317"/>
              </w:trPr>
              <w:tc>
                <w:tcPr>
                  <w:tcW w:w="5144" w:type="dxa"/>
                  <w:shd w:val="clear" w:color="auto" w:fill="auto"/>
                </w:tcPr>
                <w:p w:rsidR="00112331" w:rsidRPr="00FF48F8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F48F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Luas lingkungan permukiman kumuh</w:t>
                  </w:r>
                </w:p>
              </w:tc>
            </w:tr>
            <w:tr w:rsidR="00112331" w:rsidRPr="00FF48F8">
              <w:trPr>
                <w:trHeight w:val="219"/>
              </w:trPr>
              <w:tc>
                <w:tcPr>
                  <w:tcW w:w="5144" w:type="dxa"/>
                  <w:shd w:val="clear" w:color="auto" w:fill="auto"/>
                </w:tcPr>
                <w:p w:rsidR="00112331" w:rsidRPr="00FF48F8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F48F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 x 100 %</w:t>
                  </w:r>
                </w:p>
              </w:tc>
            </w:tr>
            <w:tr w:rsidR="00112331" w:rsidRPr="00FF48F8">
              <w:trPr>
                <w:trHeight w:val="317"/>
              </w:trPr>
              <w:tc>
                <w:tcPr>
                  <w:tcW w:w="5144" w:type="dxa"/>
                  <w:shd w:val="clear" w:color="auto" w:fill="auto"/>
                </w:tcPr>
                <w:p w:rsidR="00112331" w:rsidRPr="00FF48F8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F48F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Luas wilayah     </w:t>
                  </w:r>
                </w:p>
              </w:tc>
            </w:tr>
          </w:tbl>
          <w:p w:rsidR="00112331" w:rsidRPr="00FF48F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DD47BA" w:rsidRDefault="00421F24" w:rsidP="00421F24"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6264B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DD47BA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176700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176700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37</w:t>
            </w:r>
          </w:p>
        </w:tc>
        <w:tc>
          <w:tcPr>
            <w:tcW w:w="4230" w:type="dxa"/>
            <w:shd w:val="clear" w:color="auto" w:fill="FFFFFF"/>
            <w:vAlign w:val="center"/>
          </w:tcPr>
          <w:p w:rsidR="00112331" w:rsidRPr="00176700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6700">
              <w:rPr>
                <w:rFonts w:ascii="Calibri" w:hAnsi="Calibri" w:cs="Arial"/>
                <w:sz w:val="20"/>
                <w:szCs w:val="20"/>
                <w:lang w:val="id-ID"/>
              </w:rPr>
              <w:t>Rumah layak huni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176700">
              <w:trPr>
                <w:trHeight w:val="320"/>
              </w:trPr>
              <w:tc>
                <w:tcPr>
                  <w:tcW w:w="5144" w:type="dxa"/>
                  <w:shd w:val="clear" w:color="auto" w:fill="auto"/>
                </w:tcPr>
                <w:p w:rsidR="00112331" w:rsidRPr="00176700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6700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176700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rumah layak huni</w:t>
                  </w:r>
                </w:p>
              </w:tc>
            </w:tr>
            <w:tr w:rsidR="00112331" w:rsidRPr="00176700">
              <w:trPr>
                <w:trHeight w:val="221"/>
              </w:trPr>
              <w:tc>
                <w:tcPr>
                  <w:tcW w:w="5144" w:type="dxa"/>
                  <w:shd w:val="clear" w:color="auto" w:fill="auto"/>
                </w:tcPr>
                <w:p w:rsidR="00112331" w:rsidRPr="00176700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6700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 x 100%</w:t>
                  </w:r>
                </w:p>
              </w:tc>
            </w:tr>
            <w:tr w:rsidR="00112331" w:rsidRPr="00176700">
              <w:trPr>
                <w:trHeight w:val="320"/>
              </w:trPr>
              <w:tc>
                <w:tcPr>
                  <w:tcW w:w="5144" w:type="dxa"/>
                  <w:shd w:val="clear" w:color="auto" w:fill="auto"/>
                </w:tcPr>
                <w:p w:rsidR="00112331" w:rsidRPr="00176700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76700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seluruh rumah di wilayah pemda ybs.     </w:t>
                  </w:r>
                </w:p>
              </w:tc>
            </w:tr>
          </w:tbl>
          <w:p w:rsidR="00112331" w:rsidRPr="00176700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421F24"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DD47BA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8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Kepemudaan &amp; Olahraga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38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Gelanggang / balai remaja (selain milik swasta)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F93DCF">
              <w:trPr>
                <w:trHeight w:val="317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gelanggang/balai remaja di 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Kota</w:t>
                  </w:r>
                </w:p>
              </w:tc>
            </w:tr>
            <w:tr w:rsidR="00112331" w:rsidRPr="00F93DCF">
              <w:trPr>
                <w:trHeight w:val="219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 x 100%</w:t>
                  </w:r>
                </w:p>
              </w:tc>
            </w:tr>
            <w:tr w:rsidR="00112331" w:rsidRPr="00F93DCF">
              <w:trPr>
                <w:trHeight w:val="317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penduduk      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1E7258" w:rsidRDefault="00421F24" w:rsidP="00421F24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1D645A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DD47BA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39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E81F4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 xml:space="preserve">Lapangan olahraga 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F93DCF">
              <w:trPr>
                <w:trHeight w:val="317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lapangan olahraga di 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Kota</w:t>
                  </w:r>
                </w:p>
              </w:tc>
            </w:tr>
            <w:tr w:rsidR="00112331" w:rsidRPr="00F93DCF">
              <w:trPr>
                <w:trHeight w:val="219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 x 100%</w:t>
                  </w:r>
                </w:p>
              </w:tc>
            </w:tr>
            <w:tr w:rsidR="00112331" w:rsidRPr="00F93DCF">
              <w:trPr>
                <w:trHeight w:val="317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penduduk      </w:t>
                  </w:r>
                </w:p>
              </w:tc>
            </w:tr>
          </w:tbl>
          <w:p w:rsidR="00112331" w:rsidRDefault="00112331" w:rsidP="00F81B36">
            <w:pPr>
              <w:ind w:left="252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</w:t>
            </w: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apangan olah raga adalah:</w:t>
            </w:r>
          </w:p>
          <w:p w:rsidR="00112331" w:rsidRPr="00C93077" w:rsidRDefault="00112331" w:rsidP="00F81B36">
            <w:pPr>
              <w:numPr>
                <w:ilvl w:val="0"/>
                <w:numId w:val="1"/>
              </w:num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 xml:space="preserve"> Lap sepakbola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 xml:space="preserve">5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lap</w:t>
            </w:r>
          </w:p>
          <w:p w:rsidR="00112331" w:rsidRPr="00C93077" w:rsidRDefault="00112331" w:rsidP="00F81B36">
            <w:pPr>
              <w:numPr>
                <w:ilvl w:val="0"/>
                <w:numId w:val="1"/>
              </w:num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 xml:space="preserve">Lap basket  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      =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lap</w:t>
            </w:r>
          </w:p>
          <w:p w:rsidR="00112331" w:rsidRPr="00C93077" w:rsidRDefault="00112331" w:rsidP="00F81B36">
            <w:pPr>
              <w:numPr>
                <w:ilvl w:val="0"/>
                <w:numId w:val="1"/>
              </w:num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 xml:space="preserve">Lap volley                 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lap</w:t>
            </w:r>
          </w:p>
          <w:p w:rsidR="00112331" w:rsidRPr="00C93077" w:rsidRDefault="00112331" w:rsidP="00F81B36">
            <w:pPr>
              <w:numPr>
                <w:ilvl w:val="0"/>
                <w:numId w:val="1"/>
              </w:num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Lap. bulu tangkis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= ----- lap</w:t>
            </w:r>
          </w:p>
          <w:p w:rsidR="00112331" w:rsidRPr="00F35C55" w:rsidRDefault="00112331" w:rsidP="00F81B36">
            <w:pPr>
              <w:numPr>
                <w:ilvl w:val="0"/>
                <w:numId w:val="1"/>
              </w:num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 xml:space="preserve">Kolam renang  </w:t>
            </w:r>
            <w:r w:rsidRPr="00F35C5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1</w:t>
            </w:r>
            <w:r w:rsidRPr="00F35C5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lap</w:t>
            </w:r>
          </w:p>
          <w:p w:rsidR="00112331" w:rsidRDefault="00112331" w:rsidP="00F81B36">
            <w:pPr>
              <w:numPr>
                <w:ilvl w:val="0"/>
                <w:numId w:val="1"/>
              </w:num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35C55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Lapangan Tenis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 xml:space="preserve">        = 2 lap</w:t>
            </w:r>
          </w:p>
          <w:p w:rsidR="00112331" w:rsidRDefault="00112331" w:rsidP="00F81B36">
            <w:pPr>
              <w:numPr>
                <w:ilvl w:val="0"/>
                <w:numId w:val="1"/>
              </w:num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Lapangan Tembak   = 1 lap</w:t>
            </w:r>
          </w:p>
          <w:p w:rsidR="00112331" w:rsidRPr="005C427F" w:rsidRDefault="00112331" w:rsidP="00F81B36">
            <w:pPr>
              <w:numPr>
                <w:ilvl w:val="0"/>
                <w:numId w:val="1"/>
              </w:numPr>
              <w:rPr>
                <w:rFonts w:ascii="Calibri" w:hAnsi="Calibri" w:cs="Arial"/>
                <w:color w:val="000000"/>
                <w:sz w:val="20"/>
                <w:szCs w:val="20"/>
                <w:u w:val="single"/>
                <w:lang w:val="id-ID"/>
              </w:rPr>
            </w:pPr>
            <w:r w:rsidRPr="005C427F">
              <w:rPr>
                <w:rFonts w:ascii="Calibri" w:hAnsi="Calibri" w:cs="Arial"/>
                <w:color w:val="000000"/>
                <w:sz w:val="20"/>
                <w:szCs w:val="20"/>
                <w:u w:val="single"/>
                <w:lang w:val="id-ID"/>
              </w:rPr>
              <w:t>Lapangan Atletik      =</w:t>
            </w:r>
            <w:r>
              <w:rPr>
                <w:rFonts w:ascii="Calibri" w:hAnsi="Calibri" w:cs="Arial"/>
                <w:color w:val="000000"/>
                <w:sz w:val="20"/>
                <w:szCs w:val="20"/>
                <w:u w:val="single"/>
                <w:lang w:val="id-ID"/>
              </w:rPr>
              <w:t xml:space="preserve"> 1 </w:t>
            </w:r>
            <w:r w:rsidRPr="005C427F">
              <w:rPr>
                <w:rFonts w:ascii="Calibri" w:hAnsi="Calibri" w:cs="Arial"/>
                <w:color w:val="000000"/>
                <w:sz w:val="20"/>
                <w:szCs w:val="20"/>
                <w:u w:val="single"/>
                <w:lang w:val="id-ID"/>
              </w:rPr>
              <w:t>lap</w:t>
            </w:r>
          </w:p>
          <w:p w:rsidR="00112331" w:rsidRDefault="00112331" w:rsidP="00E81F48">
            <w:pPr>
              <w:ind w:left="720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Jumlah                       =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 xml:space="preserve"> 14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lap</w:t>
            </w:r>
          </w:p>
          <w:p w:rsidR="00112331" w:rsidRPr="00E81F48" w:rsidRDefault="00112331" w:rsidP="00E81F48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1E7258" w:rsidRDefault="00421F24" w:rsidP="00421F24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9F69E0">
            <w:pPr>
              <w:ind w:left="171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DE2762">
        <w:trPr>
          <w:trHeight w:val="480"/>
          <w:jc w:val="center"/>
        </w:trPr>
        <w:tc>
          <w:tcPr>
            <w:tcW w:w="540" w:type="dxa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9</w:t>
            </w:r>
          </w:p>
        </w:tc>
        <w:tc>
          <w:tcPr>
            <w:tcW w:w="2011" w:type="dxa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Penanaman Modal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237B6E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237B6E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40</w:t>
            </w:r>
          </w:p>
        </w:tc>
        <w:tc>
          <w:tcPr>
            <w:tcW w:w="4230" w:type="dxa"/>
            <w:shd w:val="clear" w:color="auto" w:fill="FFFFFF"/>
            <w:vAlign w:val="center"/>
          </w:tcPr>
          <w:p w:rsidR="00112331" w:rsidRPr="00237B6E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237B6E">
              <w:rPr>
                <w:rFonts w:ascii="Calibri" w:hAnsi="Calibri" w:cs="Arial"/>
                <w:sz w:val="20"/>
                <w:szCs w:val="20"/>
                <w:lang w:val="id-ID"/>
              </w:rPr>
              <w:t>Kenaikan / penurunan Nilai Realisasi PMDN (milyar rupiah)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237B6E">
              <w:trPr>
                <w:trHeight w:val="350"/>
              </w:trPr>
              <w:tc>
                <w:tcPr>
                  <w:tcW w:w="5144" w:type="dxa"/>
                  <w:shd w:val="clear" w:color="auto" w:fill="auto"/>
                </w:tcPr>
                <w:p w:rsidR="00112331" w:rsidRPr="00CA739D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Realisasi PMDN thn 2012</w:t>
                  </w:r>
                  <w:r w:rsidRPr="00237B6E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– Realisasi P</w:t>
                  </w: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MDN 2011</w:t>
                  </w:r>
                </w:p>
                <w:p w:rsidR="00112331" w:rsidRPr="007B7587" w:rsidRDefault="00112331" w:rsidP="007B7587">
                  <w:pPr>
                    <w:ind w:firstLineChars="100" w:firstLine="161"/>
                    <w:rPr>
                      <w:rFonts w:ascii="Calibri" w:hAnsi="Calibri" w:cs="Arial"/>
                      <w:b/>
                      <w:bCs/>
                      <w:iCs/>
                      <w:sz w:val="16"/>
                      <w:szCs w:val="16"/>
                      <w:lang w:val="id-ID"/>
                    </w:rPr>
                  </w:pPr>
                  <w:r w:rsidRPr="007B7587">
                    <w:rPr>
                      <w:rFonts w:ascii="Calibri" w:hAnsi="Calibri" w:cs="Arial"/>
                      <w:b/>
                      <w:bCs/>
                      <w:iCs/>
                      <w:sz w:val="16"/>
                      <w:szCs w:val="16"/>
                      <w:lang w:val="id-ID"/>
                    </w:rPr>
                    <w:t>Rp. 484.695.035.000 – Rp. 463.823.000.000</w:t>
                  </w:r>
                </w:p>
              </w:tc>
            </w:tr>
            <w:tr w:rsidR="00112331" w:rsidRPr="00237B6E" w:rsidTr="00942CB5">
              <w:trPr>
                <w:trHeight w:val="333"/>
              </w:trPr>
              <w:tc>
                <w:tcPr>
                  <w:tcW w:w="5144" w:type="dxa"/>
                  <w:shd w:val="clear" w:color="auto" w:fill="auto"/>
                </w:tcPr>
                <w:p w:rsidR="00112331" w:rsidRPr="00237B6E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237B6E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 x 100 %</w:t>
                  </w:r>
                </w:p>
              </w:tc>
            </w:tr>
            <w:tr w:rsidR="00112331" w:rsidRPr="00237B6E">
              <w:trPr>
                <w:trHeight w:val="350"/>
              </w:trPr>
              <w:tc>
                <w:tcPr>
                  <w:tcW w:w="5144" w:type="dxa"/>
                  <w:shd w:val="clear" w:color="auto" w:fill="auto"/>
                </w:tcPr>
                <w:p w:rsidR="00112331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Realisasi PMDN 2011</w:t>
                  </w:r>
                  <w:r w:rsidRPr="00237B6E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 </w:t>
                  </w:r>
                </w:p>
                <w:p w:rsidR="00112331" w:rsidRPr="007B7587" w:rsidRDefault="00112331" w:rsidP="007B7587">
                  <w:pPr>
                    <w:ind w:firstLineChars="100" w:firstLine="161"/>
                    <w:rPr>
                      <w:rFonts w:ascii="Calibri" w:hAnsi="Calibri" w:cs="Arial"/>
                      <w:b/>
                      <w:bCs/>
                      <w:iCs/>
                      <w:sz w:val="16"/>
                      <w:szCs w:val="16"/>
                      <w:lang w:val="id-ID"/>
                    </w:rPr>
                  </w:pPr>
                  <w:r w:rsidRPr="007B7587">
                    <w:rPr>
                      <w:rFonts w:ascii="Calibri" w:hAnsi="Calibri" w:cs="Arial"/>
                      <w:b/>
                      <w:bCs/>
                      <w:iCs/>
                      <w:sz w:val="16"/>
                      <w:szCs w:val="16"/>
                      <w:lang w:val="id-ID"/>
                    </w:rPr>
                    <w:t>Rp. 463.823.000.000</w:t>
                  </w:r>
                </w:p>
              </w:tc>
            </w:tr>
          </w:tbl>
          <w:p w:rsidR="00112331" w:rsidRPr="00237B6E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1E7258" w:rsidRDefault="00421F24" w:rsidP="00421F24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B26F09" w:rsidRDefault="00112331" w:rsidP="00B26F09">
            <w:pPr>
              <w:jc w:val="right"/>
              <w:rPr>
                <w:rFonts w:ascii="Calibri" w:hAnsi="Calibri" w:cs="Arial"/>
                <w:color w:val="000000"/>
                <w:sz w:val="18"/>
                <w:szCs w:val="20"/>
                <w:lang w:val="id-ID"/>
              </w:rPr>
            </w:pPr>
          </w:p>
        </w:tc>
      </w:tr>
      <w:tr w:rsidR="00112331" w:rsidRPr="00F93DCF" w:rsidTr="00DE2762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10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Koperasi &amp; UKM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5C22D3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5C22D3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5C22D3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5C22D3">
              <w:rPr>
                <w:rFonts w:ascii="Calibri" w:hAnsi="Calibri" w:cs="Arial"/>
                <w:sz w:val="20"/>
                <w:szCs w:val="20"/>
                <w:lang w:val="id-ID"/>
              </w:rPr>
              <w:t>Koperasi aktif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5C22D3">
              <w:trPr>
                <w:trHeight w:val="319"/>
              </w:trPr>
              <w:tc>
                <w:tcPr>
                  <w:tcW w:w="5144" w:type="dxa"/>
                  <w:shd w:val="clear" w:color="auto" w:fill="auto"/>
                </w:tcPr>
                <w:p w:rsidR="00112331" w:rsidRPr="005C22D3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5C22D3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5C22D3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Koperasi aktif </w:t>
                  </w:r>
                </w:p>
              </w:tc>
            </w:tr>
            <w:tr w:rsidR="00112331" w:rsidRPr="005C22D3">
              <w:trPr>
                <w:trHeight w:val="220"/>
              </w:trPr>
              <w:tc>
                <w:tcPr>
                  <w:tcW w:w="5144" w:type="dxa"/>
                  <w:shd w:val="clear" w:color="auto" w:fill="auto"/>
                </w:tcPr>
                <w:p w:rsidR="00112331" w:rsidRPr="005C22D3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5C22D3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 x 100 %</w:t>
                  </w:r>
                </w:p>
              </w:tc>
            </w:tr>
            <w:tr w:rsidR="00112331" w:rsidRPr="005C22D3">
              <w:trPr>
                <w:trHeight w:val="319"/>
              </w:trPr>
              <w:tc>
                <w:tcPr>
                  <w:tcW w:w="5144" w:type="dxa"/>
                  <w:shd w:val="clear" w:color="auto" w:fill="auto"/>
                </w:tcPr>
                <w:p w:rsidR="00112331" w:rsidRPr="005C22D3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5C22D3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seluruh koperasi      </w:t>
                  </w:r>
                </w:p>
              </w:tc>
            </w:tr>
          </w:tbl>
          <w:p w:rsidR="00112331" w:rsidRPr="005C22D3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421F24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112331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112331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112331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112331" w:rsidRPr="00F93DCF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DE2762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5C22D3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5C22D3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5C22D3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5C22D3">
              <w:rPr>
                <w:rFonts w:ascii="Calibri" w:hAnsi="Calibri" w:cs="Arial"/>
                <w:sz w:val="20"/>
                <w:szCs w:val="20"/>
                <w:lang w:val="id-ID"/>
              </w:rPr>
              <w:t>Usaha Mikro dan Kecil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5C22D3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5C22D3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5C22D3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5C22D3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usaha mikro dan kecil </w:t>
                  </w:r>
                </w:p>
              </w:tc>
            </w:tr>
            <w:tr w:rsidR="00112331" w:rsidRPr="005C22D3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5C22D3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5C22D3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 x 100 %</w:t>
                  </w:r>
                </w:p>
              </w:tc>
            </w:tr>
            <w:tr w:rsidR="00112331" w:rsidRPr="005C22D3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5C22D3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5C22D3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seluruh UKM</w:t>
                  </w:r>
                </w:p>
              </w:tc>
            </w:tr>
          </w:tbl>
          <w:p w:rsidR="00112331" w:rsidRPr="005C22D3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421F24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Pr="00F93DCF" w:rsidRDefault="0061660C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DE2762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11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D42884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D42884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D42884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Kependudukan &amp; Catatan Sipil</w:t>
            </w:r>
          </w:p>
          <w:p w:rsidR="00112331" w:rsidRPr="00D42884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D42884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  <w:p w:rsidR="00112331" w:rsidRPr="00D42884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D42884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D42884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D42884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D42884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D42884">
              <w:rPr>
                <w:rFonts w:ascii="Calibri" w:hAnsi="Calibri" w:cs="Arial"/>
                <w:sz w:val="20"/>
                <w:szCs w:val="20"/>
              </w:rPr>
              <w:t>K</w:t>
            </w:r>
            <w:r w:rsidRPr="00D42884">
              <w:rPr>
                <w:rFonts w:ascii="Calibri" w:hAnsi="Calibri" w:cs="Arial"/>
                <w:sz w:val="20"/>
                <w:szCs w:val="20"/>
                <w:lang w:val="id-ID"/>
              </w:rPr>
              <w:t>epemilikan KTP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D42884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D42884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D42884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D4288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Penduduk yang memiliki KTP</w:t>
                  </w:r>
                </w:p>
              </w:tc>
            </w:tr>
            <w:tr w:rsidR="00112331" w:rsidRPr="00D42884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D42884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D4288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       x 100 %</w:t>
                  </w:r>
                </w:p>
              </w:tc>
            </w:tr>
            <w:tr w:rsidR="00112331" w:rsidRPr="00D42884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D42884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D4288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penduduk wajib KTP (&gt;17  dan atau  </w:t>
                  </w:r>
                </w:p>
                <w:p w:rsidR="00112331" w:rsidRPr="00D42884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D4288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Pernah/sudah  menikah)</w:t>
                  </w:r>
                </w:p>
              </w:tc>
            </w:tr>
          </w:tbl>
          <w:p w:rsidR="00112331" w:rsidRPr="00D42884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D42884" w:rsidRDefault="00421F24" w:rsidP="00421F24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ED174D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48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D42884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D42884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D42884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D42884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D42884">
              <w:rPr>
                <w:rFonts w:ascii="Calibri" w:hAnsi="Calibri" w:cs="Arial"/>
                <w:sz w:val="20"/>
                <w:szCs w:val="20"/>
              </w:rPr>
              <w:t>K</w:t>
            </w:r>
            <w:r w:rsidRPr="00D42884">
              <w:rPr>
                <w:rFonts w:ascii="Calibri" w:hAnsi="Calibri" w:cs="Arial"/>
                <w:sz w:val="20"/>
                <w:szCs w:val="20"/>
                <w:lang w:val="id-ID"/>
              </w:rPr>
              <w:t>epemilikan akta kelahiran per 1000 penduduk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D42884">
              <w:trPr>
                <w:trHeight w:val="315"/>
              </w:trPr>
              <w:tc>
                <w:tcPr>
                  <w:tcW w:w="7800" w:type="dxa"/>
                  <w:shd w:val="clear" w:color="auto" w:fill="auto"/>
                </w:tcPr>
                <w:p w:rsidR="00112331" w:rsidRPr="00D42884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D42884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D4288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penduduk memiliki akta kelahiran </w:t>
                  </w:r>
                </w:p>
              </w:tc>
            </w:tr>
            <w:tr w:rsidR="00112331" w:rsidRPr="00D42884">
              <w:trPr>
                <w:trHeight w:val="198"/>
              </w:trPr>
              <w:tc>
                <w:tcPr>
                  <w:tcW w:w="7800" w:type="dxa"/>
                  <w:shd w:val="clear" w:color="auto" w:fill="auto"/>
                </w:tcPr>
                <w:p w:rsidR="00112331" w:rsidRPr="00D42884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D4288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       x 1000</w:t>
                  </w:r>
                </w:p>
              </w:tc>
            </w:tr>
            <w:tr w:rsidR="00112331" w:rsidRPr="00D42884">
              <w:trPr>
                <w:trHeight w:val="330"/>
              </w:trPr>
              <w:tc>
                <w:tcPr>
                  <w:tcW w:w="7800" w:type="dxa"/>
                  <w:shd w:val="clear" w:color="auto" w:fill="auto"/>
                </w:tcPr>
                <w:p w:rsidR="00112331" w:rsidRPr="00D42884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D4288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Jumahpenduduk</w:t>
                  </w:r>
                </w:p>
              </w:tc>
            </w:tr>
          </w:tbl>
          <w:p w:rsidR="00112331" w:rsidRPr="00D42884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D42884" w:rsidRDefault="00421F24" w:rsidP="00421F24">
            <w:pPr>
              <w:jc w:val="center"/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D42884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D42884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D42884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D42884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D42884">
              <w:rPr>
                <w:rFonts w:ascii="Calibri" w:hAnsi="Calibri" w:cs="Arial"/>
                <w:sz w:val="20"/>
                <w:szCs w:val="20"/>
              </w:rPr>
              <w:t>P</w:t>
            </w:r>
            <w:r w:rsidRPr="00D42884">
              <w:rPr>
                <w:rFonts w:ascii="Calibri" w:hAnsi="Calibri" w:cs="Arial"/>
                <w:sz w:val="20"/>
                <w:szCs w:val="20"/>
                <w:lang w:val="id-ID"/>
              </w:rPr>
              <w:t>enerapan KTP Nasional berbasis NIK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D42884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D42884">
              <w:rPr>
                <w:rFonts w:ascii="Calibri" w:hAnsi="Calibri" w:cs="Arial"/>
                <w:sz w:val="20"/>
                <w:szCs w:val="20"/>
                <w:lang w:val="id-ID"/>
              </w:rPr>
              <w:t>       sudah/belum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B349A2" w:rsidRDefault="00112331" w:rsidP="00ED174D">
            <w:pPr>
              <w:jc w:val="center"/>
              <w:rPr>
                <w:rFonts w:ascii="Calibri" w:hAnsi="Calibri" w:cs="Arial"/>
                <w:sz w:val="16"/>
                <w:szCs w:val="16"/>
                <w:lang w:val="id-ID"/>
              </w:rPr>
            </w:pPr>
          </w:p>
        </w:tc>
        <w:tc>
          <w:tcPr>
            <w:tcW w:w="2229" w:type="dxa"/>
          </w:tcPr>
          <w:p w:rsidR="00112331" w:rsidRPr="00F93DCF" w:rsidRDefault="00112331" w:rsidP="00867440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68783F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12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Ketenagakerjaan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B90C0D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B90C0D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46</w:t>
            </w:r>
          </w:p>
        </w:tc>
        <w:tc>
          <w:tcPr>
            <w:tcW w:w="4230" w:type="dxa"/>
            <w:shd w:val="clear" w:color="auto" w:fill="FFFFFF" w:themeFill="background1"/>
            <w:vAlign w:val="center"/>
          </w:tcPr>
          <w:p w:rsidR="00112331" w:rsidRPr="0068783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68783F">
              <w:rPr>
                <w:rFonts w:ascii="Calibri" w:hAnsi="Calibri" w:cs="Arial"/>
                <w:sz w:val="20"/>
                <w:szCs w:val="20"/>
                <w:lang w:val="id-ID"/>
              </w:rPr>
              <w:t>Pelayanan kepesertaan jaminan sosial bagi pekerja/buruh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68783F">
              <w:trPr>
                <w:trHeight w:val="306"/>
              </w:trPr>
              <w:tc>
                <w:tcPr>
                  <w:tcW w:w="7800" w:type="dxa"/>
                  <w:shd w:val="clear" w:color="auto" w:fill="auto"/>
                </w:tcPr>
                <w:p w:rsidR="00112331" w:rsidRPr="0068783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68783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pekerja/buruh peserta program Jamsostek aktif</w:t>
                  </w:r>
                </w:p>
              </w:tc>
            </w:tr>
            <w:tr w:rsidR="00112331" w:rsidRPr="0068783F">
              <w:trPr>
                <w:trHeight w:val="162"/>
              </w:trPr>
              <w:tc>
                <w:tcPr>
                  <w:tcW w:w="7800" w:type="dxa"/>
                  <w:shd w:val="clear" w:color="auto" w:fill="auto"/>
                </w:tcPr>
                <w:p w:rsidR="00112331" w:rsidRPr="0068783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68783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 x 100 %</w:t>
                  </w:r>
                </w:p>
              </w:tc>
            </w:tr>
            <w:tr w:rsidR="00112331" w:rsidRPr="0068783F">
              <w:trPr>
                <w:trHeight w:val="315"/>
              </w:trPr>
              <w:tc>
                <w:tcPr>
                  <w:tcW w:w="7800" w:type="dxa"/>
                  <w:shd w:val="clear" w:color="auto" w:fill="auto"/>
                </w:tcPr>
                <w:p w:rsidR="00112331" w:rsidRPr="0068783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68783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pekerja/buruh</w:t>
                  </w:r>
                </w:p>
              </w:tc>
            </w:tr>
          </w:tbl>
          <w:p w:rsidR="00112331" w:rsidRPr="0068783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421F24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  <w:shd w:val="clear" w:color="auto" w:fill="FFFFFF" w:themeFill="background1"/>
          </w:tcPr>
          <w:p w:rsidR="00112331" w:rsidRPr="0068783F" w:rsidRDefault="00112331" w:rsidP="005B1A01">
            <w:pPr>
              <w:pStyle w:val="DaftarParagraf"/>
              <w:numPr>
                <w:ilvl w:val="0"/>
                <w:numId w:val="3"/>
              </w:numPr>
              <w:ind w:left="162" w:hanging="180"/>
              <w:jc w:val="both"/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1097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916B37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highlight w:val="yellow"/>
                <w:lang w:val="id-ID"/>
              </w:rPr>
            </w:pPr>
            <w:r w:rsidRPr="002C3826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47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916B37" w:rsidRDefault="00112331" w:rsidP="00F81B36">
            <w:pPr>
              <w:rPr>
                <w:rFonts w:ascii="Calibri" w:hAnsi="Calibri" w:cs="Arial"/>
                <w:sz w:val="20"/>
                <w:szCs w:val="20"/>
                <w:highlight w:val="yellow"/>
                <w:lang w:val="id-ID"/>
              </w:rPr>
            </w:pPr>
            <w:r w:rsidRPr="00B90C0D">
              <w:rPr>
                <w:rFonts w:ascii="Calibri" w:hAnsi="Calibri" w:cs="Arial"/>
                <w:sz w:val="20"/>
                <w:szCs w:val="20"/>
                <w:lang w:val="id-ID"/>
              </w:rPr>
              <w:t>Pencari kerja yang ditempatkan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472" w:type="dxa"/>
              <w:tblLayout w:type="fixed"/>
              <w:tblLook w:val="0000"/>
            </w:tblPr>
            <w:tblGrid>
              <w:gridCol w:w="5472"/>
            </w:tblGrid>
            <w:tr w:rsidR="00112331" w:rsidRPr="002C3826" w:rsidTr="001A5522">
              <w:trPr>
                <w:trHeight w:val="318"/>
              </w:trPr>
              <w:tc>
                <w:tcPr>
                  <w:tcW w:w="5472" w:type="dxa"/>
                  <w:shd w:val="clear" w:color="auto" w:fill="auto"/>
                </w:tcPr>
                <w:p w:rsidR="00112331" w:rsidRPr="002C3826" w:rsidRDefault="00112331" w:rsidP="001A5522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90C0D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pencari kerja yang ditempatkan</w:t>
                  </w:r>
                </w:p>
              </w:tc>
            </w:tr>
            <w:tr w:rsidR="00112331" w:rsidRPr="002C3826" w:rsidTr="001A5522">
              <w:trPr>
                <w:trHeight w:val="219"/>
              </w:trPr>
              <w:tc>
                <w:tcPr>
                  <w:tcW w:w="5472" w:type="dxa"/>
                  <w:shd w:val="clear" w:color="auto" w:fill="auto"/>
                </w:tcPr>
                <w:p w:rsidR="00112331" w:rsidRPr="002C3826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2C3826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------------------------------------------------------------------- x 100 %</w:t>
                  </w:r>
                </w:p>
              </w:tc>
            </w:tr>
            <w:tr w:rsidR="00112331" w:rsidRPr="002C3826" w:rsidTr="001A5522">
              <w:trPr>
                <w:trHeight w:val="318"/>
              </w:trPr>
              <w:tc>
                <w:tcPr>
                  <w:tcW w:w="5472" w:type="dxa"/>
                  <w:shd w:val="clear" w:color="auto" w:fill="auto"/>
                </w:tcPr>
                <w:p w:rsidR="00112331" w:rsidRPr="002C3826" w:rsidRDefault="00112331" w:rsidP="002C3826">
                  <w:pPr>
                    <w:ind w:firstLineChars="100" w:firstLine="200"/>
                    <w:jc w:val="both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B90C0D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pencari kerja yang mendaftar</w:t>
                  </w:r>
                </w:p>
              </w:tc>
            </w:tr>
          </w:tbl>
          <w:p w:rsidR="00112331" w:rsidRPr="002C3826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21F24" w:rsidRPr="007C5BE4" w:rsidRDefault="00421F24" w:rsidP="00421F24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421F24" w:rsidRPr="007C5BE4" w:rsidRDefault="00421F24" w:rsidP="00421F24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421F24" w:rsidP="00421F24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916B37" w:rsidRDefault="00112331" w:rsidP="00DE2762">
            <w:pPr>
              <w:pStyle w:val="DaftarParagraf"/>
              <w:ind w:left="162"/>
              <w:jc w:val="both"/>
              <w:rPr>
                <w:rFonts w:ascii="Calibri" w:hAnsi="Calibri" w:cs="Arial"/>
                <w:color w:val="000000"/>
                <w:sz w:val="20"/>
                <w:szCs w:val="20"/>
                <w:highlight w:val="yellow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13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A70520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A70520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A70520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Ketahanan Pangan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A70520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A70520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48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A70520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A70520">
              <w:rPr>
                <w:rFonts w:ascii="Calibri" w:hAnsi="Calibri" w:cs="Arial"/>
                <w:sz w:val="20"/>
                <w:szCs w:val="20"/>
                <w:lang w:val="id-ID"/>
              </w:rPr>
              <w:t>Regulasi ketahanan pangan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A70520" w:rsidRDefault="00112331" w:rsidP="00F81B36">
            <w:pPr>
              <w:ind w:left="252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A70520">
              <w:rPr>
                <w:rFonts w:ascii="Calibri" w:hAnsi="Calibri" w:cs="Arial"/>
                <w:sz w:val="20"/>
                <w:szCs w:val="20"/>
                <w:lang w:val="id-ID"/>
              </w:rPr>
              <w:t>Ada/tidak peraturan tentang kebijakan ketahanan pangan dalam bentuk perda,perkada, dsb.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B349A2" w:rsidRDefault="00B349A2" w:rsidP="005A38D5">
            <w:pPr>
              <w:jc w:val="center"/>
              <w:rPr>
                <w:rFonts w:ascii="Calibri" w:hAnsi="Calibri" w:cs="Arial"/>
                <w:sz w:val="16"/>
                <w:szCs w:val="16"/>
                <w:lang w:val="id-ID"/>
              </w:rPr>
            </w:pPr>
            <w:r w:rsidRPr="00B349A2">
              <w:rPr>
                <w:rFonts w:ascii="Calibri" w:hAnsi="Calibri" w:cs="Arial"/>
                <w:sz w:val="16"/>
                <w:szCs w:val="16"/>
                <w:lang w:val="id-ID"/>
              </w:rPr>
              <w:t>Ada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B26F09">
        <w:trPr>
          <w:trHeight w:val="1079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12331" w:rsidRPr="00A70520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A70520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A70520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49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A70520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A70520">
              <w:rPr>
                <w:rFonts w:ascii="Calibri" w:hAnsi="Calibri" w:cs="Arial"/>
                <w:sz w:val="20"/>
                <w:szCs w:val="20"/>
                <w:lang w:val="id-ID"/>
              </w:rPr>
              <w:t>Ketersediaan pangan utama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A70520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A70520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Rata2 jumlah ketersediaan pangan utama per tahun (kg)</w:t>
                  </w:r>
                </w:p>
                <w:p w:rsidR="00112331" w:rsidRPr="007B7587" w:rsidRDefault="00112331" w:rsidP="007B7587">
                  <w:pPr>
                    <w:ind w:firstLineChars="100" w:firstLine="201"/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</w:pPr>
                  <w:r w:rsidRPr="007B7587">
                    <w:rPr>
                      <w:rFonts w:ascii="Calibri" w:hAnsi="Calibri" w:cs="Arial"/>
                      <w:b/>
                      <w:bCs/>
                      <w:sz w:val="20"/>
                      <w:szCs w:val="20"/>
                      <w:lang w:val="id-ID"/>
                    </w:rPr>
                    <w:t>10.378.210 kg</w:t>
                  </w:r>
                </w:p>
              </w:tc>
            </w:tr>
            <w:tr w:rsidR="00112331" w:rsidRPr="00A70520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A70520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A70520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-------------------------------------------------------------- x 1000 </w:t>
                  </w:r>
                </w:p>
              </w:tc>
            </w:tr>
            <w:tr w:rsidR="00112331" w:rsidRPr="00A70520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A70520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penduduk</w:t>
                  </w:r>
                </w:p>
                <w:p w:rsidR="00112331" w:rsidRPr="007B7587" w:rsidRDefault="00112331" w:rsidP="007B7587">
                  <w:pPr>
                    <w:ind w:firstLineChars="100" w:firstLine="201"/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</w:pPr>
                  <w:r w:rsidRPr="007B7587"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  <w:t>302.102 jiwa</w:t>
                  </w:r>
                </w:p>
              </w:tc>
            </w:tr>
          </w:tbl>
          <w:p w:rsidR="00112331" w:rsidRPr="00A70520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A70520" w:rsidRDefault="00C55E32" w:rsidP="00C55E32">
            <w:pPr>
              <w:jc w:val="center"/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  <w:r w:rsidR="00112331" w:rsidRPr="00A70520">
              <w:rPr>
                <w:rFonts w:ascii="Calibri" w:hAnsi="Calibri" w:cs="Arial"/>
                <w:sz w:val="20"/>
                <w:szCs w:val="20"/>
                <w:lang w:val="id-ID"/>
              </w:rPr>
              <w:t>Kg/Jiwa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1040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14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Pemberdayaan Perempuan dan Perlindungan Anak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50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Partisipasi perempuan di lembaga pemerintah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DD245A">
                  <w:pPr>
                    <w:ind w:left="144"/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 xml:space="preserve">Pekerja perempuan di lembaga pemerintah </w:t>
                  </w:r>
                </w:p>
              </w:tc>
            </w:tr>
            <w:tr w:rsidR="00112331" w:rsidRPr="00F93DCF">
              <w:trPr>
                <w:trHeight w:val="234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DD245A">
                  <w:pPr>
                    <w:ind w:left="144"/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 x 100 %</w:t>
                  </w:r>
                </w:p>
              </w:tc>
            </w:tr>
            <w:tr w:rsidR="00112331" w:rsidRPr="00F93DCF">
              <w:trPr>
                <w:trHeight w:val="315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DD245A">
                  <w:pPr>
                    <w:ind w:left="144"/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>Jumlah pekerja perempuan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1277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Angka melek huruf perempuan usia 15th keatas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>
              <w:trPr>
                <w:trHeight w:val="315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ind w:left="24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Jumlah  </w:t>
                  </w: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 xml:space="preserve">anak perempuan usia &gt; 15 yg melek huruf </w:t>
                  </w:r>
                </w:p>
              </w:tc>
            </w:tr>
            <w:tr w:rsidR="00112331" w:rsidRPr="00F93DCF">
              <w:trPr>
                <w:trHeight w:val="95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 x 100 %</w:t>
                  </w:r>
                </w:p>
              </w:tc>
            </w:tr>
            <w:tr w:rsidR="00112331" w:rsidRPr="00F93DCF">
              <w:trPr>
                <w:trHeight w:val="330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F81B36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Jumlah</w:t>
                  </w: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>anak perempuan usia &gt; 15 tahun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Partisipasi angkatan kerja perempuan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F93DCF">
              <w:trPr>
                <w:trHeight w:val="306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3" w:firstLine="26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 partisipasi angkatan kerja perempuan </w:t>
                  </w:r>
                </w:p>
              </w:tc>
            </w:tr>
            <w:tr w:rsidR="00112331" w:rsidRPr="00F93DCF">
              <w:trPr>
                <w:trHeight w:val="321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3" w:firstLine="26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 x 100 %</w:t>
                  </w:r>
                </w:p>
              </w:tc>
            </w:tr>
            <w:tr w:rsidR="00112331" w:rsidRPr="00F93DCF">
              <w:trPr>
                <w:trHeight w:val="321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13" w:firstLine="26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 Jumlah  angkatan kerja perempuan 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Pr="00F93DCF" w:rsidRDefault="0061660C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A849BB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15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KB &amp; KS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lastRenderedPageBreak/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lastRenderedPageBreak/>
              <w:t>53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Prevalensi peserta KB aktif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F93DCF">
              <w:trPr>
                <w:trHeight w:val="336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leftChars="-2" w:left="-5" w:firstLine="1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Jumlah </w:t>
                  </w: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 xml:space="preserve"> peserta program KB aktif  </w:t>
                  </w:r>
                </w:p>
              </w:tc>
            </w:tr>
            <w:tr w:rsidR="00112331" w:rsidRPr="00F93DCF">
              <w:trPr>
                <w:trHeight w:val="240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leftChars="-2" w:left="-5" w:firstLine="1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lastRenderedPageBreak/>
                    <w:t>------------------------------------------------ x 100 %</w:t>
                  </w:r>
                </w:p>
              </w:tc>
            </w:tr>
            <w:tr w:rsidR="00112331" w:rsidRPr="00F93DCF">
              <w:trPr>
                <w:trHeight w:val="336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leftChars="-2" w:left="-5" w:firstLine="1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Jumlah   </w:t>
                  </w: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 xml:space="preserve">pasangan usia subur 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lastRenderedPageBreak/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7C5BE4" w:rsidTr="00B26F09">
        <w:trPr>
          <w:trHeight w:val="35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04BE5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04BE5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04BE5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04BE5">
              <w:rPr>
                <w:rFonts w:ascii="Calibri" w:hAnsi="Calibri" w:cs="Arial"/>
                <w:sz w:val="20"/>
                <w:szCs w:val="20"/>
                <w:lang w:val="id-ID"/>
              </w:rPr>
              <w:t>Rasio petugas lapangan KB/penyuluh KB (PLKB/PKB) di setiap desa/kelurahan</w:t>
            </w:r>
          </w:p>
        </w:tc>
        <w:tc>
          <w:tcPr>
            <w:tcW w:w="5665" w:type="dxa"/>
            <w:shd w:val="clear" w:color="auto" w:fill="auto"/>
          </w:tcPr>
          <w:p w:rsidR="00112331" w:rsidRPr="00F04BE5" w:rsidRDefault="00112331" w:rsidP="00B26F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04BE5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 </w:t>
            </w:r>
          </w:p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F04BE5">
              <w:trPr>
                <w:trHeight w:val="320"/>
              </w:trPr>
              <w:tc>
                <w:tcPr>
                  <w:tcW w:w="5144" w:type="dxa"/>
                  <w:shd w:val="clear" w:color="auto" w:fill="auto"/>
                </w:tcPr>
                <w:p w:rsidR="00112331" w:rsidRPr="00F04BE5" w:rsidRDefault="00112331" w:rsidP="009123CA">
                  <w:pPr>
                    <w:ind w:left="-6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04BE5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Jumlah </w:t>
                  </w:r>
                  <w:r w:rsidRPr="00F04BE5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 xml:space="preserve"> desa/kelurahan  </w:t>
                  </w:r>
                </w:p>
              </w:tc>
            </w:tr>
            <w:tr w:rsidR="00112331" w:rsidRPr="00F04BE5">
              <w:trPr>
                <w:trHeight w:val="265"/>
              </w:trPr>
              <w:tc>
                <w:tcPr>
                  <w:tcW w:w="5144" w:type="dxa"/>
                  <w:shd w:val="clear" w:color="auto" w:fill="auto"/>
                </w:tcPr>
                <w:p w:rsidR="00112331" w:rsidRPr="00F04BE5" w:rsidRDefault="00112331" w:rsidP="00B26F09">
                  <w:pPr>
                    <w:ind w:left="-6"/>
                    <w:rPr>
                      <w:rFonts w:ascii="Calibri" w:hAnsi="Calibri" w:cs="Arial"/>
                      <w:sz w:val="20"/>
                      <w:szCs w:val="20"/>
                      <w:u w:val="single"/>
                      <w:lang w:val="id-ID"/>
                    </w:rPr>
                  </w:pPr>
                  <w:r w:rsidRPr="00F04BE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</w:t>
                  </w:r>
                </w:p>
              </w:tc>
            </w:tr>
            <w:tr w:rsidR="00112331" w:rsidRPr="00F04BE5">
              <w:trPr>
                <w:trHeight w:val="320"/>
              </w:trPr>
              <w:tc>
                <w:tcPr>
                  <w:tcW w:w="5144" w:type="dxa"/>
                  <w:shd w:val="clear" w:color="auto" w:fill="auto"/>
                </w:tcPr>
                <w:p w:rsidR="00112331" w:rsidRPr="00F04BE5" w:rsidRDefault="00112331" w:rsidP="009123CA">
                  <w:pPr>
                    <w:ind w:left="-6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04BE5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 PLKB/PKB</w:t>
                  </w:r>
                  <w:r w:rsidRPr="00F04BE5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 xml:space="preserve"> </w:t>
                  </w:r>
                </w:p>
              </w:tc>
            </w:tr>
          </w:tbl>
          <w:p w:rsidR="00112331" w:rsidRPr="00F04BE5" w:rsidRDefault="00112331" w:rsidP="00B26F09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04BE5" w:rsidRDefault="00112331" w:rsidP="009123CA">
            <w:pPr>
              <w:pStyle w:val="DaftarParagraf"/>
              <w:numPr>
                <w:ilvl w:val="0"/>
                <w:numId w:val="3"/>
              </w:numPr>
              <w:ind w:left="162" w:hanging="162"/>
              <w:rPr>
                <w:rFonts w:ascii="Calibri" w:hAnsi="Calibri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112331" w:rsidRPr="00F93DCF" w:rsidTr="00F81B36">
        <w:trPr>
          <w:trHeight w:val="1080"/>
          <w:jc w:val="center"/>
        </w:trPr>
        <w:tc>
          <w:tcPr>
            <w:tcW w:w="540" w:type="dxa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16</w:t>
            </w:r>
          </w:p>
        </w:tc>
        <w:tc>
          <w:tcPr>
            <w:tcW w:w="2011" w:type="dxa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Perhubungan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Angkutan darat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F93DCF">
              <w:trPr>
                <w:trHeight w:val="362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DD245A">
                  <w:pPr>
                    <w:ind w:firstLineChars="27" w:firstLine="54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Jumlah angkutan darat</w:t>
                  </w:r>
                </w:p>
              </w:tc>
            </w:tr>
            <w:tr w:rsidR="00112331" w:rsidRPr="00F93DCF">
              <w:trPr>
                <w:trHeight w:val="165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DD245A">
                  <w:pPr>
                    <w:ind w:firstLineChars="27" w:firstLine="54"/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</w:t>
                  </w:r>
                </w:p>
              </w:tc>
            </w:tr>
            <w:tr w:rsidR="00112331" w:rsidRPr="00F93DCF">
              <w:trPr>
                <w:trHeight w:val="362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DD245A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  Jumlah </w:t>
                  </w:r>
                  <w:r w:rsidRPr="00F93DCF">
                    <w:rPr>
                      <w:rFonts w:ascii="Calibri" w:hAnsi="Calibri" w:cs="Arial"/>
                      <w:iCs/>
                      <w:color w:val="000000"/>
                      <w:sz w:val="20"/>
                      <w:szCs w:val="20"/>
                      <w:lang w:val="id-ID"/>
                    </w:rPr>
                    <w:t xml:space="preserve">penumpang angkutan darat 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ED174D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737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17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Komunikasi &amp; Informatika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56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Web site milik pemerintah daerah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F93DCF" w:rsidRDefault="00112331" w:rsidP="00F81B36">
            <w:pPr>
              <w:ind w:left="252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 Ada / tidak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B349A2" w:rsidRDefault="00112331" w:rsidP="00ED174D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</w:pPr>
            <w:r w:rsidRPr="00B349A2"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  <w:t>Ada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509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57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Pameran/expo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F93DCF" w:rsidRDefault="00112331" w:rsidP="00F81B36">
            <w:pPr>
              <w:ind w:left="252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 xml:space="preserve"> Menunjukkan </w:t>
            </w: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Jumlah pameran/expo per tahun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B349A2" w:rsidRDefault="00C55E32" w:rsidP="00ED174D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  <w:t>..........</w:t>
            </w:r>
            <w:r w:rsidR="00112331" w:rsidRPr="00B349A2"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  <w:t xml:space="preserve"> kali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18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E23554" w:rsidRDefault="00112331" w:rsidP="00DD283D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</w:pPr>
          </w:p>
          <w:p w:rsidR="00112331" w:rsidRPr="00F974D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74D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Pertanahan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9F6569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9F6569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58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9F6569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9F6569">
              <w:rPr>
                <w:rFonts w:ascii="Calibri" w:hAnsi="Calibri" w:cs="Arial"/>
                <w:sz w:val="20"/>
                <w:szCs w:val="20"/>
                <w:lang w:val="id-ID"/>
              </w:rPr>
              <w:t>Luas lahan bersertifikat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9F6569">
              <w:trPr>
                <w:trHeight w:val="321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9F6569" w:rsidRDefault="00112331" w:rsidP="00DD245A">
                  <w:pPr>
                    <w:ind w:left="144" w:firstLineChars="9" w:firstLine="18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9F6569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 </w:t>
                  </w:r>
                  <w:r w:rsidRPr="009F6569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Luas lahan  bersertifikat di suatu daerah  </w:t>
                  </w:r>
                </w:p>
              </w:tc>
            </w:tr>
            <w:tr w:rsidR="00112331" w:rsidRPr="009F6569">
              <w:trPr>
                <w:trHeight w:val="241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9F6569" w:rsidRDefault="00112331" w:rsidP="00DD245A">
                  <w:pPr>
                    <w:ind w:left="144" w:firstLineChars="9" w:firstLine="18"/>
                    <w:rPr>
                      <w:rFonts w:ascii="Calibri" w:hAnsi="Calibri" w:cs="Arial"/>
                      <w:iCs/>
                      <w:sz w:val="20"/>
                      <w:szCs w:val="20"/>
                      <w:u w:val="single"/>
                      <w:lang w:val="id-ID"/>
                    </w:rPr>
                  </w:pPr>
                  <w:r w:rsidRPr="009F6569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---------------------------------------------------------------- x 100 %</w:t>
                  </w:r>
                </w:p>
              </w:tc>
            </w:tr>
            <w:tr w:rsidR="00112331" w:rsidRPr="009F6569">
              <w:trPr>
                <w:trHeight w:val="337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9F6569" w:rsidRDefault="00112331" w:rsidP="00DD245A">
                  <w:pPr>
                    <w:ind w:left="144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9F6569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Luas  lahan yang seharusnya bersertifikat di suatu daerah</w:t>
                  </w:r>
                </w:p>
              </w:tc>
            </w:tr>
          </w:tbl>
          <w:p w:rsidR="00112331" w:rsidRPr="009F6569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9F6569" w:rsidRDefault="00C55E32" w:rsidP="00C55E32">
            <w:pPr>
              <w:jc w:val="center"/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E23554" w:rsidRDefault="00112331" w:rsidP="00DD283D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74D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74D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59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74D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74DF">
              <w:rPr>
                <w:rFonts w:ascii="Calibri" w:hAnsi="Calibri" w:cs="Arial"/>
                <w:sz w:val="20"/>
                <w:szCs w:val="20"/>
                <w:lang w:val="id-ID"/>
              </w:rPr>
              <w:t>Penyelesaian Kasus Tanah Negara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F974DF">
              <w:trPr>
                <w:trHeight w:val="343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F974DF" w:rsidRDefault="00112331" w:rsidP="00DD245A">
                  <w:pPr>
                    <w:ind w:left="144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74D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kasus yang diselesaikan  </w:t>
                  </w:r>
                </w:p>
              </w:tc>
            </w:tr>
            <w:tr w:rsidR="00112331" w:rsidRPr="00F974DF">
              <w:trPr>
                <w:trHeight w:val="109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F974DF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74D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 x 100 %</w:t>
                  </w:r>
                </w:p>
              </w:tc>
            </w:tr>
            <w:tr w:rsidR="00112331" w:rsidRPr="00F974DF">
              <w:trPr>
                <w:trHeight w:val="360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F974DF" w:rsidRDefault="00112331" w:rsidP="00DD245A">
                  <w:pPr>
                    <w:ind w:firstLineChars="72" w:firstLine="144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74D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kasus yang terdaftar</w:t>
                  </w:r>
                </w:p>
              </w:tc>
            </w:tr>
          </w:tbl>
          <w:p w:rsidR="00112331" w:rsidRPr="00F974D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</w:tcPr>
          <w:p w:rsidR="00F974DF" w:rsidRDefault="00F974DF" w:rsidP="00F974DF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</w:p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F974DF" w:rsidRDefault="00C55E32" w:rsidP="00C55E32">
            <w:pPr>
              <w:jc w:val="center"/>
              <w:rPr>
                <w:rFonts w:ascii="Calibri" w:hAnsi="Calibri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A460F7" w:rsidRDefault="00112331" w:rsidP="00493587">
            <w:pPr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</w:pPr>
          </w:p>
        </w:tc>
      </w:tr>
      <w:tr w:rsidR="00112331" w:rsidRPr="00F93DCF" w:rsidTr="00F81B36">
        <w:trPr>
          <w:trHeight w:val="533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E23554" w:rsidRDefault="00112331" w:rsidP="00DD283D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A369C0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A369C0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A369C0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A369C0">
              <w:rPr>
                <w:rFonts w:ascii="Calibri" w:hAnsi="Calibri" w:cs="Arial"/>
                <w:sz w:val="20"/>
                <w:szCs w:val="20"/>
                <w:lang w:val="id-ID"/>
              </w:rPr>
              <w:t>Penyelesian Ijin Lokasi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A369C0">
              <w:trPr>
                <w:trHeight w:val="321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A369C0" w:rsidRDefault="00112331" w:rsidP="00DD245A">
                  <w:pPr>
                    <w:ind w:left="144" w:firstLineChars="9" w:firstLine="18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A369C0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Jumlah Ijin Lokasi</w:t>
                  </w:r>
                </w:p>
              </w:tc>
            </w:tr>
            <w:tr w:rsidR="00112331" w:rsidRPr="00A369C0">
              <w:trPr>
                <w:trHeight w:val="241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A369C0" w:rsidRDefault="00112331" w:rsidP="00DD245A">
                  <w:pPr>
                    <w:ind w:left="144" w:firstLineChars="9" w:firstLine="18"/>
                    <w:rPr>
                      <w:rFonts w:ascii="Calibri" w:hAnsi="Calibri" w:cs="Arial"/>
                      <w:iCs/>
                      <w:sz w:val="20"/>
                      <w:szCs w:val="20"/>
                      <w:u w:val="single"/>
                      <w:lang w:val="id-ID"/>
                    </w:rPr>
                  </w:pPr>
                  <w:r w:rsidRPr="00A369C0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 x 100 %</w:t>
                  </w:r>
                </w:p>
              </w:tc>
            </w:tr>
            <w:tr w:rsidR="00112331" w:rsidRPr="00A369C0">
              <w:trPr>
                <w:trHeight w:val="337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A369C0" w:rsidRDefault="00112331" w:rsidP="00DD245A">
                  <w:pPr>
                    <w:ind w:left="144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A369C0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Permohonan Ijin Lokasi   </w:t>
                  </w:r>
                </w:p>
              </w:tc>
            </w:tr>
          </w:tbl>
          <w:p w:rsidR="00112331" w:rsidRPr="00A369C0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</w:tcPr>
          <w:p w:rsidR="0099405D" w:rsidRDefault="0099405D" w:rsidP="0099405D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</w:p>
          <w:p w:rsidR="0099405D" w:rsidRDefault="0099405D" w:rsidP="0099405D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</w:p>
          <w:p w:rsidR="0099405D" w:rsidRDefault="0099405D" w:rsidP="0099405D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</w:p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A369C0" w:rsidRDefault="00C55E32" w:rsidP="00C55E32">
            <w:pPr>
              <w:jc w:val="center"/>
              <w:rPr>
                <w:rFonts w:ascii="Calibri" w:hAnsi="Calibri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05507D" w:rsidRDefault="0005507D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05507D" w:rsidRDefault="0005507D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05507D" w:rsidRDefault="0005507D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05507D" w:rsidRDefault="0005507D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05507D" w:rsidRPr="00F93DCF" w:rsidRDefault="0005507D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550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19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Kesbang &amp; Politik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630D42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630D42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630D42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630D42">
              <w:rPr>
                <w:rFonts w:ascii="Calibri" w:hAnsi="Calibri" w:cs="Arial"/>
                <w:sz w:val="20"/>
                <w:szCs w:val="20"/>
                <w:lang w:val="id-ID"/>
              </w:rPr>
              <w:t>Kegiatan pembinaan politik daerah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630D42" w:rsidRDefault="00112331" w:rsidP="00DD245A">
            <w:pPr>
              <w:ind w:left="162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630D42">
              <w:rPr>
                <w:rFonts w:ascii="Calibri" w:hAnsi="Calibri" w:cs="Arial"/>
                <w:sz w:val="20"/>
                <w:szCs w:val="20"/>
                <w:lang w:val="id-ID"/>
              </w:rPr>
              <w:t>Menunjukan  Jumlah Kegiatan pembinaan politik daerah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ED59C4" w:rsidRDefault="00C55E32" w:rsidP="00630D42">
            <w:pPr>
              <w:jc w:val="center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rFonts w:ascii="Calibri" w:hAnsi="Calibri" w:cs="Arial"/>
                <w:sz w:val="16"/>
                <w:szCs w:val="16"/>
                <w:lang w:val="id-ID"/>
              </w:rPr>
              <w:t>........</w:t>
            </w:r>
            <w:r w:rsidR="00112331" w:rsidRPr="00ED59C4">
              <w:rPr>
                <w:rFonts w:ascii="Calibri" w:hAnsi="Calibri" w:cs="Arial"/>
                <w:sz w:val="16"/>
                <w:szCs w:val="16"/>
                <w:lang w:val="id-ID"/>
              </w:rPr>
              <w:t>Keg.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71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630D42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630D42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630D42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630D42">
              <w:rPr>
                <w:rFonts w:ascii="Calibri" w:hAnsi="Calibri" w:cs="Arial"/>
                <w:sz w:val="20"/>
                <w:szCs w:val="20"/>
                <w:lang w:val="id-ID"/>
              </w:rPr>
              <w:t>Kegiatan pembinaan terhadap LSM, Ormas dan OKP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630D42" w:rsidRDefault="00112331" w:rsidP="00DD245A">
            <w:pPr>
              <w:ind w:left="162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630D42">
              <w:rPr>
                <w:rFonts w:ascii="Calibri" w:hAnsi="Calibri" w:cs="Arial"/>
                <w:sz w:val="20"/>
                <w:szCs w:val="20"/>
                <w:lang w:val="id-ID"/>
              </w:rPr>
              <w:t>Menunjukkan Jumlah Kegiatan pembinaan terhadap LSM, Ormas dan OKP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ED59C4" w:rsidRDefault="00C55E32" w:rsidP="00E23554">
            <w:pPr>
              <w:jc w:val="center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rFonts w:ascii="Calibri" w:hAnsi="Calibri" w:cs="Arial"/>
                <w:sz w:val="16"/>
                <w:szCs w:val="16"/>
                <w:lang w:val="id-ID"/>
              </w:rPr>
              <w:t>........</w:t>
            </w:r>
            <w:r w:rsidRPr="00ED59C4">
              <w:rPr>
                <w:rFonts w:ascii="Calibri" w:hAnsi="Calibri" w:cs="Arial"/>
                <w:sz w:val="16"/>
                <w:szCs w:val="16"/>
                <w:lang w:val="id-ID"/>
              </w:rPr>
              <w:t>Keg.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5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20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Otonomi Daerah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630D42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630D42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lastRenderedPageBreak/>
              <w:t>63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630D42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630D42">
              <w:rPr>
                <w:rFonts w:ascii="Calibri" w:hAnsi="Calibri" w:cs="Arial"/>
                <w:sz w:val="20"/>
                <w:szCs w:val="20"/>
                <w:lang w:val="id-ID"/>
              </w:rPr>
              <w:t>Sistim Informasi Manajemen Pemda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630D42" w:rsidRDefault="00112331" w:rsidP="00DD245A">
            <w:pPr>
              <w:ind w:left="162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630D42">
              <w:rPr>
                <w:rFonts w:ascii="Calibri" w:hAnsi="Calibri" w:cs="Arial"/>
                <w:sz w:val="20"/>
                <w:szCs w:val="20"/>
                <w:lang w:val="id-ID"/>
              </w:rPr>
              <w:t>Menunjukkan Jumlah Sistim Informasi Manajemen Pemda yang telah dibuat oleh pemda ybs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ED59C4" w:rsidRDefault="00C55E32" w:rsidP="008A32C9">
            <w:pPr>
              <w:jc w:val="center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rFonts w:ascii="Calibri" w:hAnsi="Calibri" w:cs="Arial"/>
                <w:sz w:val="16"/>
                <w:szCs w:val="16"/>
                <w:lang w:val="id-ID"/>
              </w:rPr>
              <w:t>..................</w:t>
            </w:r>
            <w:r w:rsidR="00112331" w:rsidRPr="00ED59C4">
              <w:rPr>
                <w:rFonts w:ascii="Calibri" w:hAnsi="Calibri" w:cs="Arial"/>
                <w:sz w:val="16"/>
                <w:szCs w:val="16"/>
                <w:lang w:val="id-ID"/>
              </w:rPr>
              <w:t>buah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74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6672D6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6672D6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6672D6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6672D6">
              <w:rPr>
                <w:rFonts w:ascii="Calibri" w:hAnsi="Calibri" w:cs="Arial"/>
                <w:sz w:val="20"/>
                <w:szCs w:val="20"/>
                <w:lang w:val="id-ID"/>
              </w:rPr>
              <w:t>Indeks Kepuasan Layanan Masyarakat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6672D6" w:rsidRDefault="00112331" w:rsidP="00DD245A">
            <w:pPr>
              <w:ind w:left="162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6672D6">
              <w:rPr>
                <w:rFonts w:ascii="Calibri" w:hAnsi="Calibri" w:cs="Arial"/>
                <w:sz w:val="20"/>
                <w:szCs w:val="20"/>
                <w:lang w:val="id-ID"/>
              </w:rPr>
              <w:t> Ada atau tidaknya survey IKM di Pemda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ED59C4" w:rsidRDefault="00C55E32" w:rsidP="006672D6">
            <w:pPr>
              <w:jc w:val="center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rFonts w:ascii="Calibri" w:hAnsi="Calibri" w:cs="Arial"/>
                <w:sz w:val="16"/>
                <w:szCs w:val="16"/>
                <w:lang w:val="id-ID"/>
              </w:rPr>
              <w:t>...................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346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21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Pemberdayaan Masyarakat &amp; Desa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PKK aktif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F93DCF">
              <w:trPr>
                <w:trHeight w:val="316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F93DCF" w:rsidRDefault="00112331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> </w:t>
                  </w: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PKK aktif </w:t>
                  </w:r>
                </w:p>
              </w:tc>
            </w:tr>
            <w:tr w:rsidR="00112331" w:rsidRPr="00F93DCF">
              <w:trPr>
                <w:trHeight w:val="199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F93DCF" w:rsidRDefault="00112331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u w:val="single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 x 100 %</w:t>
                  </w:r>
                </w:p>
              </w:tc>
            </w:tr>
            <w:tr w:rsidR="00112331" w:rsidRPr="00F93DCF">
              <w:trPr>
                <w:trHeight w:val="332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PKK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66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Posyandu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F93DCF">
              <w:trPr>
                <w:trHeight w:val="338"/>
              </w:trPr>
              <w:tc>
                <w:tcPr>
                  <w:tcW w:w="5144" w:type="dxa"/>
                  <w:shd w:val="clear" w:color="auto" w:fill="auto"/>
                  <w:vAlign w:val="bottom"/>
                </w:tcPr>
                <w:p w:rsidR="00112331" w:rsidRPr="00F93DCF" w:rsidRDefault="00112331" w:rsidP="00F81B36">
                  <w:pPr>
                    <w:ind w:firstLineChars="9" w:firstLine="18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Jumlah Posyandu Aktif </w:t>
                  </w:r>
                </w:p>
              </w:tc>
            </w:tr>
            <w:tr w:rsidR="00112331" w:rsidRPr="00F93DCF">
              <w:trPr>
                <w:trHeight w:val="107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9" w:firstLine="18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 x 100 %</w:t>
                  </w:r>
                </w:p>
              </w:tc>
            </w:tr>
            <w:tr w:rsidR="00112331" w:rsidRPr="00F93DCF">
              <w:trPr>
                <w:trHeight w:val="355"/>
              </w:trPr>
              <w:tc>
                <w:tcPr>
                  <w:tcW w:w="5144" w:type="dxa"/>
                  <w:shd w:val="clear" w:color="auto" w:fill="auto"/>
                </w:tcPr>
                <w:p w:rsidR="00112331" w:rsidRPr="00F93DCF" w:rsidRDefault="00112331" w:rsidP="00F81B36">
                  <w:pPr>
                    <w:ind w:firstLineChars="9" w:firstLine="18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Total Posyandu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791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22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Sosial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087F66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087F66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67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087F66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087F66">
              <w:rPr>
                <w:rFonts w:ascii="Calibri" w:hAnsi="Calibri" w:cs="Arial"/>
                <w:sz w:val="20"/>
                <w:szCs w:val="20"/>
                <w:lang w:val="id-ID"/>
              </w:rPr>
              <w:t>Sarana sosial seperti panti asuhan, panti jompo dan panti rehabilitasi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087F66" w:rsidRDefault="00112331" w:rsidP="00F81B36">
            <w:pPr>
              <w:ind w:left="162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087F66">
              <w:rPr>
                <w:rFonts w:ascii="Calibri" w:hAnsi="Calibri" w:cs="Arial"/>
                <w:sz w:val="20"/>
                <w:szCs w:val="20"/>
                <w:lang w:val="id-ID"/>
              </w:rPr>
              <w:t>Menunjukan jumlah sarana sosial seperti panti asuhan, panti jompo, panti rehabilitasi, rumah singgah dll yang terdapat di suatu daerah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087F66" w:rsidRDefault="00C55E32" w:rsidP="00087F66">
            <w:pPr>
              <w:jc w:val="center"/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sz w:val="20"/>
                <w:szCs w:val="20"/>
                <w:lang w:val="id-ID"/>
              </w:rPr>
              <w:t>...........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0E660A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0E660A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68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0E660A" w:rsidRDefault="00112331" w:rsidP="009123CA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0E660A">
              <w:rPr>
                <w:rFonts w:ascii="Calibri" w:hAnsi="Calibri" w:cs="Arial"/>
                <w:sz w:val="20"/>
                <w:szCs w:val="20"/>
                <w:lang w:val="id-ID"/>
              </w:rPr>
              <w:t>Persentase penyandang cacat baik fisik dan mental, serta lanjut usia yg tidak potensial yg telah menerima jaminan sosial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472" w:type="dxa"/>
              <w:tblLayout w:type="fixed"/>
              <w:tblLook w:val="0000"/>
            </w:tblPr>
            <w:tblGrid>
              <w:gridCol w:w="5472"/>
            </w:tblGrid>
            <w:tr w:rsidR="00112331" w:rsidRPr="000E660A" w:rsidTr="009123CA">
              <w:trPr>
                <w:trHeight w:val="343"/>
              </w:trPr>
              <w:tc>
                <w:tcPr>
                  <w:tcW w:w="5472" w:type="dxa"/>
                  <w:shd w:val="clear" w:color="auto" w:fill="auto"/>
                </w:tcPr>
                <w:p w:rsidR="00112331" w:rsidRPr="000E660A" w:rsidRDefault="00112331" w:rsidP="009123CA">
                  <w:pPr>
                    <w:jc w:val="both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0E660A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Jumlah penyandang cacat fisik dan mental, serta lanjut usia tidak potensial yg telah menerima jaminan sosial dalam satu tahun </w:t>
                  </w:r>
                </w:p>
              </w:tc>
            </w:tr>
            <w:tr w:rsidR="00112331" w:rsidRPr="000E660A" w:rsidTr="009123CA">
              <w:trPr>
                <w:trHeight w:val="237"/>
              </w:trPr>
              <w:tc>
                <w:tcPr>
                  <w:tcW w:w="5472" w:type="dxa"/>
                  <w:shd w:val="clear" w:color="auto" w:fill="auto"/>
                </w:tcPr>
                <w:p w:rsidR="00112331" w:rsidRPr="000E660A" w:rsidRDefault="00112331" w:rsidP="009123CA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0E660A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 x 100 %</w:t>
                  </w:r>
                </w:p>
              </w:tc>
            </w:tr>
            <w:tr w:rsidR="00112331" w:rsidRPr="000E660A" w:rsidTr="009123CA">
              <w:trPr>
                <w:trHeight w:val="343"/>
              </w:trPr>
              <w:tc>
                <w:tcPr>
                  <w:tcW w:w="5472" w:type="dxa"/>
                  <w:shd w:val="clear" w:color="auto" w:fill="auto"/>
                </w:tcPr>
                <w:p w:rsidR="00112331" w:rsidRPr="000E660A" w:rsidRDefault="00112331" w:rsidP="00E87622">
                  <w:pPr>
                    <w:jc w:val="both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0E660A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Jumlah penyandang cacat fisik dan mental, serta lanjut usia tidak potensial yg seharusnya menerima jaminan sosial dalam satu tahun </w:t>
                  </w:r>
                </w:p>
              </w:tc>
            </w:tr>
          </w:tbl>
          <w:p w:rsidR="00112331" w:rsidRPr="000E660A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0E660A" w:rsidRDefault="00112331" w:rsidP="00E87622">
            <w:pPr>
              <w:pStyle w:val="DaftarParagraf"/>
              <w:numPr>
                <w:ilvl w:val="0"/>
                <w:numId w:val="3"/>
              </w:numPr>
              <w:ind w:left="162" w:hanging="180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1240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087F66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087F66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69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087F66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087F66">
              <w:rPr>
                <w:rFonts w:ascii="Calibri" w:hAnsi="Calibri" w:cs="Arial"/>
                <w:sz w:val="20"/>
                <w:szCs w:val="20"/>
                <w:lang w:val="id-ID"/>
              </w:rPr>
              <w:t>PMKS yg memperoleh bantuan sosial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087F66">
              <w:trPr>
                <w:trHeight w:val="330"/>
              </w:trPr>
              <w:tc>
                <w:tcPr>
                  <w:tcW w:w="5144" w:type="dxa"/>
                  <w:shd w:val="clear" w:color="auto" w:fill="auto"/>
                </w:tcPr>
                <w:p w:rsidR="00112331" w:rsidRPr="00087F66" w:rsidRDefault="00112331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087F66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  Jumlah PMKS yg diberikan bantuan</w:t>
                  </w:r>
                </w:p>
              </w:tc>
            </w:tr>
            <w:tr w:rsidR="00112331" w:rsidRPr="00087F66">
              <w:trPr>
                <w:trHeight w:val="228"/>
              </w:trPr>
              <w:tc>
                <w:tcPr>
                  <w:tcW w:w="5144" w:type="dxa"/>
                  <w:shd w:val="clear" w:color="auto" w:fill="auto"/>
                </w:tcPr>
                <w:p w:rsidR="00112331" w:rsidRPr="00087F66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087F66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x 100 %</w:t>
                  </w:r>
                </w:p>
              </w:tc>
            </w:tr>
            <w:tr w:rsidR="00112331" w:rsidRPr="00087F66">
              <w:trPr>
                <w:trHeight w:val="330"/>
              </w:trPr>
              <w:tc>
                <w:tcPr>
                  <w:tcW w:w="5144" w:type="dxa"/>
                  <w:shd w:val="clear" w:color="auto" w:fill="auto"/>
                </w:tcPr>
                <w:p w:rsidR="00112331" w:rsidRPr="00087F66" w:rsidRDefault="00112331" w:rsidP="00F81B36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087F66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  Jumlah PMKS yg seharusnya menerima bantuan</w:t>
                  </w:r>
                </w:p>
              </w:tc>
            </w:tr>
          </w:tbl>
          <w:p w:rsidR="00112331" w:rsidRPr="00087F66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05507D" w:rsidRPr="00F93DCF" w:rsidRDefault="0005507D" w:rsidP="007A5B2E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23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Budaya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70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Penyelenggaraan festival seni dan budaya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F93DCF" w:rsidRDefault="00112331" w:rsidP="00DD245A">
            <w:pPr>
              <w:ind w:left="162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 xml:space="preserve"> Jumlah </w:t>
            </w: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penyelenggaraan festival seni dan budaya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B349A2" w:rsidRDefault="00112331" w:rsidP="00C55E32">
            <w:pPr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</w:pPr>
            <w:r w:rsidRPr="00B349A2"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  <w:t> </w:t>
            </w:r>
            <w:r w:rsidR="00C55E32"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  <w:t>........</w:t>
            </w:r>
            <w:r w:rsidRPr="00B349A2"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  <w:t xml:space="preserve"> kali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71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Sarana penyelenggaraan seni dan budaya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F93DCF" w:rsidRDefault="00112331" w:rsidP="00DD245A">
            <w:pPr>
              <w:ind w:left="162"/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  <w:t> </w:t>
            </w: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Jumlah sarana penyelenggaraan seni dan budaya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B349A2" w:rsidRDefault="00112331" w:rsidP="00C55E32">
            <w:pPr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</w:pPr>
            <w:r w:rsidRPr="00B349A2"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  <w:t> </w:t>
            </w:r>
            <w:r w:rsidR="00C55E32"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  <w:t>..........</w:t>
            </w:r>
            <w:r w:rsidRPr="00B349A2"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  <w:t xml:space="preserve"> buah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1061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F93DCF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72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F93DCF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Benda, Situs dan Kawasan Cagar Budaya yang dilestarikan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F93DCF">
              <w:trPr>
                <w:trHeight w:val="435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DD245A">
                  <w:pPr>
                    <w:ind w:firstLineChars="72" w:firstLine="144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 xml:space="preserve">Jumlah </w:t>
                  </w: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Benda, Situs dan Kawasan Cagar </w:t>
                  </w:r>
                </w:p>
                <w:p w:rsidR="00112331" w:rsidRPr="00F93DCF" w:rsidRDefault="00112331" w:rsidP="00DD245A">
                  <w:pPr>
                    <w:ind w:firstLineChars="72" w:firstLine="144"/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Budaya</w:t>
                  </w:r>
                  <w:r w:rsidRPr="00F93DCF"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  <w:t xml:space="preserve"> yang Dilestarikan</w:t>
                  </w:r>
                </w:p>
              </w:tc>
            </w:tr>
            <w:tr w:rsidR="00112331" w:rsidRPr="00F93DCF">
              <w:trPr>
                <w:trHeight w:val="261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DD245A">
                  <w:pPr>
                    <w:ind w:firstLineChars="72" w:firstLine="144"/>
                    <w:rPr>
                      <w:rFonts w:ascii="Calibri" w:hAnsi="Calibri" w:cs="Arial"/>
                      <w:color w:val="000000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x 100 %</w:t>
                  </w:r>
                </w:p>
              </w:tc>
            </w:tr>
            <w:tr w:rsidR="00112331" w:rsidRPr="00F93DCF">
              <w:trPr>
                <w:trHeight w:val="108"/>
              </w:trPr>
              <w:tc>
                <w:tcPr>
                  <w:tcW w:w="7800" w:type="dxa"/>
                  <w:shd w:val="clear" w:color="auto" w:fill="auto"/>
                </w:tcPr>
                <w:p w:rsidR="00112331" w:rsidRPr="00F93DCF" w:rsidRDefault="00112331" w:rsidP="00DD245A">
                  <w:pPr>
                    <w:ind w:firstLineChars="72" w:firstLine="144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F93DCF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Total Benda, situs &amp; kawasan yang dimiliki daerah</w:t>
                  </w:r>
                </w:p>
              </w:tc>
            </w:tr>
          </w:tbl>
          <w:p w:rsidR="00112331" w:rsidRPr="00F93DCF" w:rsidRDefault="00112331" w:rsidP="00F81B36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1E7258" w:rsidRDefault="00C55E32" w:rsidP="00C55E32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091A39">
        <w:trPr>
          <w:trHeight w:val="519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24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Statistik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026C47" w:rsidRDefault="00112331" w:rsidP="007D63BA">
            <w:pPr>
              <w:jc w:val="center"/>
              <w:rPr>
                <w:rFonts w:ascii="Calibri" w:hAnsi="Calibri" w:cs="Arial"/>
                <w:b/>
                <w:bCs/>
                <w:color w:val="000000" w:themeColor="text1"/>
                <w:sz w:val="20"/>
                <w:szCs w:val="20"/>
                <w:lang w:val="id-ID"/>
              </w:rPr>
            </w:pPr>
            <w:r w:rsidRPr="00026C47">
              <w:rPr>
                <w:rFonts w:ascii="Calibri" w:hAnsi="Calibri" w:cs="Arial"/>
                <w:b/>
                <w:bCs/>
                <w:color w:val="000000" w:themeColor="text1"/>
                <w:sz w:val="20"/>
                <w:szCs w:val="20"/>
                <w:lang w:val="id-ID"/>
              </w:rPr>
              <w:t>73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091A39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091A39">
              <w:rPr>
                <w:rFonts w:ascii="Calibri" w:hAnsi="Calibri" w:cs="Arial"/>
                <w:sz w:val="20"/>
                <w:szCs w:val="20"/>
                <w:lang w:val="id-ID"/>
              </w:rPr>
              <w:t>Buku ”Kota dalam angka”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091A39" w:rsidRDefault="00112331" w:rsidP="00B321A6">
            <w:pPr>
              <w:ind w:left="416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091A39">
              <w:rPr>
                <w:rFonts w:ascii="Calibri" w:hAnsi="Calibri" w:cs="Arial"/>
                <w:sz w:val="20"/>
                <w:szCs w:val="20"/>
                <w:lang w:val="id-ID"/>
              </w:rPr>
              <w:t> Ada atau tidak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ED59C4" w:rsidRDefault="00C55E32" w:rsidP="00091A39">
            <w:pPr>
              <w:jc w:val="center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rFonts w:ascii="Calibri" w:hAnsi="Calibri" w:cs="Arial"/>
                <w:sz w:val="16"/>
                <w:szCs w:val="16"/>
                <w:lang w:val="id-ID"/>
              </w:rPr>
              <w:t>........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091A39">
        <w:trPr>
          <w:trHeight w:val="477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026C47" w:rsidRDefault="00112331" w:rsidP="007D63BA">
            <w:pPr>
              <w:jc w:val="center"/>
              <w:rPr>
                <w:rFonts w:ascii="Calibri" w:hAnsi="Calibri" w:cs="Arial"/>
                <w:b/>
                <w:bCs/>
                <w:color w:val="000000" w:themeColor="text1"/>
                <w:sz w:val="20"/>
                <w:szCs w:val="20"/>
                <w:lang w:val="id-ID"/>
              </w:rPr>
            </w:pPr>
            <w:r w:rsidRPr="00026C47">
              <w:rPr>
                <w:rFonts w:ascii="Calibri" w:hAnsi="Calibri" w:cs="Arial"/>
                <w:b/>
                <w:bCs/>
                <w:color w:val="000000" w:themeColor="text1"/>
                <w:sz w:val="20"/>
                <w:szCs w:val="20"/>
                <w:lang w:val="id-ID"/>
              </w:rPr>
              <w:t>74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091A39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091A39">
              <w:rPr>
                <w:rFonts w:ascii="Calibri" w:hAnsi="Calibri" w:cs="Arial"/>
                <w:sz w:val="20"/>
                <w:szCs w:val="20"/>
                <w:lang w:val="id-ID"/>
              </w:rPr>
              <w:t>Buku ”PDRB Kota”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091A39" w:rsidRDefault="00112331" w:rsidP="00026C47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sz w:val="20"/>
                <w:szCs w:val="20"/>
                <w:lang w:val="id-ID"/>
              </w:rPr>
              <w:t xml:space="preserve">          </w:t>
            </w:r>
            <w:r w:rsidRPr="00091A39">
              <w:rPr>
                <w:rFonts w:ascii="Calibri" w:hAnsi="Calibri" w:cs="Arial"/>
                <w:sz w:val="20"/>
                <w:szCs w:val="20"/>
                <w:lang w:val="id-ID"/>
              </w:rPr>
              <w:t>Ada atau tidak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ED59C4" w:rsidRDefault="00C55E32" w:rsidP="00091A39">
            <w:pPr>
              <w:jc w:val="center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rFonts w:ascii="Calibri" w:hAnsi="Calibri" w:cs="Arial"/>
                <w:sz w:val="16"/>
                <w:szCs w:val="16"/>
                <w:lang w:val="id-ID"/>
              </w:rPr>
              <w:t>.........</w:t>
            </w:r>
          </w:p>
        </w:tc>
        <w:tc>
          <w:tcPr>
            <w:tcW w:w="2229" w:type="dxa"/>
          </w:tcPr>
          <w:p w:rsidR="00112331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Pr="00F93DCF" w:rsidRDefault="0061660C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25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Kearsipan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176E28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176E2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75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176E2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6E28">
              <w:rPr>
                <w:rFonts w:ascii="Calibri" w:hAnsi="Calibri" w:cs="Arial"/>
                <w:sz w:val="20"/>
                <w:szCs w:val="20"/>
                <w:lang w:val="id-ID"/>
              </w:rPr>
              <w:t>Penerapan pengelolaan arsip secara baku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176E28">
              <w:trPr>
                <w:trHeight w:val="318"/>
              </w:trPr>
              <w:tc>
                <w:tcPr>
                  <w:tcW w:w="5144" w:type="dxa"/>
                  <w:shd w:val="clear" w:color="auto" w:fill="auto"/>
                </w:tcPr>
                <w:p w:rsidR="00112331" w:rsidRPr="00176E28" w:rsidRDefault="00112331" w:rsidP="00DD245A">
                  <w:pPr>
                    <w:tabs>
                      <w:tab w:val="left" w:pos="324"/>
                    </w:tabs>
                    <w:ind w:left="416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176E28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Jumlah SKPD yang telah menerapkan </w:t>
                  </w:r>
                </w:p>
                <w:p w:rsidR="00112331" w:rsidRPr="00176E28" w:rsidRDefault="00112331" w:rsidP="00DD245A">
                  <w:pPr>
                    <w:tabs>
                      <w:tab w:val="left" w:pos="324"/>
                    </w:tabs>
                    <w:ind w:left="416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176E28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arsip secara baku</w:t>
                  </w:r>
                </w:p>
              </w:tc>
            </w:tr>
            <w:tr w:rsidR="00112331" w:rsidRPr="00176E28">
              <w:trPr>
                <w:trHeight w:val="109"/>
              </w:trPr>
              <w:tc>
                <w:tcPr>
                  <w:tcW w:w="5144" w:type="dxa"/>
                  <w:shd w:val="clear" w:color="auto" w:fill="auto"/>
                </w:tcPr>
                <w:p w:rsidR="00112331" w:rsidRPr="00176E28" w:rsidRDefault="00112331" w:rsidP="00DD245A">
                  <w:pPr>
                    <w:tabs>
                      <w:tab w:val="left" w:pos="324"/>
                    </w:tabs>
                    <w:ind w:left="416"/>
                    <w:rPr>
                      <w:rFonts w:ascii="Calibri" w:hAnsi="Calibri" w:cs="Arial"/>
                      <w:sz w:val="20"/>
                      <w:szCs w:val="20"/>
                      <w:u w:val="single"/>
                      <w:lang w:val="id-ID"/>
                    </w:rPr>
                  </w:pPr>
                  <w:r w:rsidRPr="00176E2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x 100 %</w:t>
                  </w:r>
                </w:p>
              </w:tc>
            </w:tr>
            <w:tr w:rsidR="00112331" w:rsidRPr="00176E28">
              <w:trPr>
                <w:trHeight w:val="318"/>
              </w:trPr>
              <w:tc>
                <w:tcPr>
                  <w:tcW w:w="5144" w:type="dxa"/>
                  <w:shd w:val="clear" w:color="auto" w:fill="auto"/>
                </w:tcPr>
                <w:p w:rsidR="00112331" w:rsidRPr="00176E28" w:rsidRDefault="00112331" w:rsidP="00DD245A">
                  <w:pPr>
                    <w:tabs>
                      <w:tab w:val="left" w:pos="324"/>
                    </w:tabs>
                    <w:ind w:left="416"/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176E28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lastRenderedPageBreak/>
                    <w:t>Jumlah  SKPD</w:t>
                  </w:r>
                </w:p>
              </w:tc>
            </w:tr>
          </w:tbl>
          <w:p w:rsidR="00112331" w:rsidRPr="00176E28" w:rsidRDefault="00112331" w:rsidP="00F81B36">
            <w:pPr>
              <w:tabs>
                <w:tab w:val="left" w:pos="326"/>
              </w:tabs>
              <w:ind w:left="416"/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lastRenderedPageBreak/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A73DF5" w:rsidRDefault="00C55E32" w:rsidP="00C55E32">
            <w:pPr>
              <w:rPr>
                <w:sz w:val="14"/>
                <w:szCs w:val="14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769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176E28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176E2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76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176E2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6E28">
              <w:rPr>
                <w:rFonts w:ascii="Calibri" w:hAnsi="Calibri" w:cs="Arial"/>
                <w:sz w:val="20"/>
                <w:szCs w:val="20"/>
                <w:lang w:val="id-ID"/>
              </w:rPr>
              <w:t>Kegiatan peningkatan SDM pengelola kearsipan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176E28" w:rsidRDefault="00112331" w:rsidP="00E81F48">
            <w:pPr>
              <w:tabs>
                <w:tab w:val="left" w:pos="326"/>
              </w:tabs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sz w:val="20"/>
                <w:szCs w:val="20"/>
                <w:lang w:val="id-ID"/>
              </w:rPr>
              <w:t>Menunjukkan jumlah Kegiatan pe</w:t>
            </w:r>
            <w:r w:rsidRPr="00176E28">
              <w:rPr>
                <w:rFonts w:ascii="Calibri" w:hAnsi="Calibri" w:cs="Arial"/>
                <w:sz w:val="20"/>
                <w:szCs w:val="20"/>
                <w:lang w:val="id-ID"/>
              </w:rPr>
              <w:t>ningkatan SDM   pengelola kearsipan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B349A2" w:rsidRDefault="00C55E32" w:rsidP="00176E28">
            <w:pPr>
              <w:jc w:val="center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rFonts w:ascii="Calibri" w:hAnsi="Calibri" w:cs="Arial"/>
                <w:sz w:val="16"/>
                <w:szCs w:val="16"/>
                <w:lang w:val="id-ID"/>
              </w:rPr>
              <w:t>..............</w:t>
            </w:r>
            <w:r w:rsidR="00112331" w:rsidRPr="00B349A2">
              <w:rPr>
                <w:rFonts w:ascii="Calibri" w:hAnsi="Calibri" w:cs="Arial"/>
                <w:sz w:val="16"/>
                <w:szCs w:val="16"/>
                <w:lang w:val="id-ID"/>
              </w:rPr>
              <w:t xml:space="preserve"> Keg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653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26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Perpustakaan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176E28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176E2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77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176E2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6E28">
              <w:rPr>
                <w:rFonts w:ascii="Calibri" w:hAnsi="Calibri" w:cs="Arial"/>
                <w:sz w:val="20"/>
                <w:szCs w:val="20"/>
                <w:lang w:val="id-ID"/>
              </w:rPr>
              <w:t>Koleksi buku yang tersedia di perpustakaan daerah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5529" w:type="dxa"/>
              <w:tblLayout w:type="fixed"/>
              <w:tblLook w:val="0000"/>
            </w:tblPr>
            <w:tblGrid>
              <w:gridCol w:w="5529"/>
            </w:tblGrid>
            <w:tr w:rsidR="00112331" w:rsidRPr="00176E28" w:rsidTr="00E81F48">
              <w:trPr>
                <w:trHeight w:val="318"/>
              </w:trPr>
              <w:tc>
                <w:tcPr>
                  <w:tcW w:w="5529" w:type="dxa"/>
                  <w:shd w:val="clear" w:color="auto" w:fill="auto"/>
                </w:tcPr>
                <w:p w:rsidR="00112331" w:rsidRPr="00176E28" w:rsidRDefault="00112331" w:rsidP="00E81F48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176E28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Jumlah koleksi judul buku yg tersedia di perpustakaan daerah</w:t>
                  </w:r>
                </w:p>
              </w:tc>
            </w:tr>
            <w:tr w:rsidR="00112331" w:rsidRPr="00176E28" w:rsidTr="00E81F48">
              <w:trPr>
                <w:trHeight w:val="109"/>
              </w:trPr>
              <w:tc>
                <w:tcPr>
                  <w:tcW w:w="5529" w:type="dxa"/>
                  <w:shd w:val="clear" w:color="auto" w:fill="auto"/>
                </w:tcPr>
                <w:p w:rsidR="00112331" w:rsidRPr="00176E28" w:rsidRDefault="00112331" w:rsidP="00E81F48">
                  <w:pPr>
                    <w:rPr>
                      <w:rFonts w:ascii="Calibri" w:hAnsi="Calibri" w:cs="Arial"/>
                      <w:sz w:val="20"/>
                      <w:szCs w:val="20"/>
                      <w:u w:val="single"/>
                      <w:lang w:val="id-ID"/>
                    </w:rPr>
                  </w:pPr>
                  <w:r w:rsidRPr="00176E2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---------------------------------------------------------------------------------</w:t>
                  </w:r>
                </w:p>
              </w:tc>
            </w:tr>
            <w:tr w:rsidR="00112331" w:rsidRPr="00176E28" w:rsidTr="00E81F48">
              <w:trPr>
                <w:trHeight w:val="318"/>
              </w:trPr>
              <w:tc>
                <w:tcPr>
                  <w:tcW w:w="5529" w:type="dxa"/>
                  <w:shd w:val="clear" w:color="auto" w:fill="auto"/>
                </w:tcPr>
                <w:p w:rsidR="00112331" w:rsidRPr="00176E28" w:rsidRDefault="00112331" w:rsidP="00E81F48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176E28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Jumlah  koleksi jumlah buku yg tersedia di perpustakaan daerah</w:t>
                  </w:r>
                </w:p>
              </w:tc>
            </w:tr>
          </w:tbl>
          <w:p w:rsidR="00112331" w:rsidRPr="00176E28" w:rsidRDefault="00112331" w:rsidP="00F81B36">
            <w:pPr>
              <w:ind w:left="326"/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715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2331" w:rsidRPr="00176E28" w:rsidRDefault="00112331" w:rsidP="007D63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176E2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78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331" w:rsidRPr="00176E2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76E28">
              <w:rPr>
                <w:rFonts w:ascii="Calibri" w:hAnsi="Calibri" w:cs="Arial"/>
                <w:sz w:val="20"/>
                <w:szCs w:val="20"/>
                <w:lang w:val="id-ID"/>
              </w:rPr>
              <w:t>Pengunjung perpustakaan</w:t>
            </w:r>
          </w:p>
        </w:tc>
        <w:tc>
          <w:tcPr>
            <w:tcW w:w="5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5144" w:type="dxa"/>
              <w:tblLayout w:type="fixed"/>
              <w:tblLook w:val="0000"/>
            </w:tblPr>
            <w:tblGrid>
              <w:gridCol w:w="5144"/>
            </w:tblGrid>
            <w:tr w:rsidR="00112331" w:rsidRPr="00176E28">
              <w:trPr>
                <w:trHeight w:val="318"/>
              </w:trPr>
              <w:tc>
                <w:tcPr>
                  <w:tcW w:w="5144" w:type="dxa"/>
                  <w:shd w:val="clear" w:color="auto" w:fill="auto"/>
                </w:tcPr>
                <w:p w:rsidR="00112331" w:rsidRPr="00176E28" w:rsidRDefault="00112331" w:rsidP="00E81F48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176E2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kunjungan ke perpustakaan selama 1 tahun</w:t>
                  </w:r>
                </w:p>
              </w:tc>
            </w:tr>
            <w:tr w:rsidR="00112331" w:rsidRPr="00176E28">
              <w:trPr>
                <w:trHeight w:val="109"/>
              </w:trPr>
              <w:tc>
                <w:tcPr>
                  <w:tcW w:w="5144" w:type="dxa"/>
                  <w:shd w:val="clear" w:color="auto" w:fill="auto"/>
                </w:tcPr>
                <w:p w:rsidR="00112331" w:rsidRPr="00176E28" w:rsidRDefault="00112331" w:rsidP="00E81F48">
                  <w:pPr>
                    <w:rPr>
                      <w:rFonts w:ascii="Calibri" w:hAnsi="Calibri" w:cs="Arial"/>
                      <w:sz w:val="20"/>
                      <w:szCs w:val="20"/>
                      <w:u w:val="single"/>
                      <w:lang w:val="id-ID"/>
                    </w:rPr>
                  </w:pPr>
                  <w:r w:rsidRPr="00176E2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-------------------------------------------------------------------</w:t>
                  </w:r>
                </w:p>
              </w:tc>
            </w:tr>
            <w:tr w:rsidR="00112331" w:rsidRPr="00176E28">
              <w:trPr>
                <w:trHeight w:val="318"/>
              </w:trPr>
              <w:tc>
                <w:tcPr>
                  <w:tcW w:w="5144" w:type="dxa"/>
                  <w:shd w:val="clear" w:color="auto" w:fill="auto"/>
                </w:tcPr>
                <w:p w:rsidR="00112331" w:rsidRPr="00176E28" w:rsidRDefault="00112331" w:rsidP="00E81F48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176E2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orang dalam populasi yg harus dilayani</w:t>
                  </w:r>
                </w:p>
              </w:tc>
            </w:tr>
          </w:tbl>
          <w:p w:rsidR="00112331" w:rsidRPr="00176E28" w:rsidRDefault="00112331" w:rsidP="00F81B36">
            <w:pPr>
              <w:pStyle w:val="NormalWeb"/>
              <w:spacing w:before="0" w:beforeAutospacing="0" w:after="0" w:afterAutospacing="0"/>
              <w:ind w:left="326"/>
              <w:rPr>
                <w:rFonts w:ascii="Calibri" w:hAnsi="Calibri" w:cs="Arial"/>
                <w:iCs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112331" w:rsidRPr="00D511FC" w:rsidRDefault="00112331" w:rsidP="00493587">
            <w:pPr>
              <w:rPr>
                <w:rFonts w:ascii="Calibri" w:hAnsi="Calibri" w:cs="Arial"/>
                <w:color w:val="000000"/>
                <w:sz w:val="16"/>
                <w:szCs w:val="16"/>
                <w:lang w:val="id-ID"/>
              </w:rPr>
            </w:pPr>
          </w:p>
        </w:tc>
      </w:tr>
      <w:tr w:rsidR="00112331" w:rsidRPr="00F93DCF" w:rsidTr="00E81F48">
        <w:trPr>
          <w:trHeight w:val="285"/>
          <w:jc w:val="center"/>
        </w:trPr>
        <w:tc>
          <w:tcPr>
            <w:tcW w:w="16930" w:type="dxa"/>
            <w:gridSpan w:val="7"/>
            <w:shd w:val="clear" w:color="auto" w:fill="BFBFBF"/>
            <w:vAlign w:val="center"/>
          </w:tcPr>
          <w:p w:rsidR="00112331" w:rsidRPr="0011041A" w:rsidRDefault="00112331" w:rsidP="00F81B36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1041A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URUSAN PILIHAN.</w:t>
            </w: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Kelautan dan Perikanan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7571B8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7571B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sz w:val="20"/>
                <w:szCs w:val="20"/>
                <w:lang w:val="id-ID"/>
              </w:rPr>
              <w:t>Produksi perikanan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7571B8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Produksi Ikan (Rp)</w:t>
                  </w:r>
                </w:p>
              </w:tc>
            </w:tr>
            <w:tr w:rsidR="00112331" w:rsidRPr="007571B8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  x 100%</w:t>
                  </w:r>
                </w:p>
              </w:tc>
            </w:tr>
            <w:tr w:rsidR="00112331" w:rsidRPr="007571B8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Target Daerah (Ton)</w:t>
                  </w:r>
                </w:p>
              </w:tc>
            </w:tr>
          </w:tbl>
          <w:p w:rsidR="00112331" w:rsidRPr="007571B8" w:rsidRDefault="00112331" w:rsidP="00F81B36">
            <w:pPr>
              <w:ind w:firstLineChars="100" w:firstLine="200"/>
              <w:rPr>
                <w:rFonts w:ascii="Calibri" w:hAnsi="Calibri" w:cs="Arial"/>
                <w:iCs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7571B8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7571B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sz w:val="20"/>
                <w:szCs w:val="20"/>
                <w:lang w:val="id-ID"/>
              </w:rPr>
              <w:t>Konsumsi ikan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7571B8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Konsumsi Ikan (Kg)</w:t>
                  </w:r>
                </w:p>
              </w:tc>
            </w:tr>
            <w:tr w:rsidR="00112331" w:rsidRPr="007571B8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  x 100%</w:t>
                  </w:r>
                </w:p>
              </w:tc>
            </w:tr>
            <w:tr w:rsidR="00112331" w:rsidRPr="007571B8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Target Daerah (Kg) </w:t>
                  </w:r>
                </w:p>
              </w:tc>
            </w:tr>
          </w:tbl>
          <w:p w:rsidR="00112331" w:rsidRPr="007571B8" w:rsidRDefault="00112331" w:rsidP="00DD245A">
            <w:pPr>
              <w:ind w:left="252" w:firstLineChars="100" w:firstLine="200"/>
              <w:rPr>
                <w:rFonts w:ascii="Calibri" w:hAnsi="Calibri" w:cs="Arial"/>
                <w:iCs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Pertanian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7571B8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7571B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sz w:val="20"/>
                <w:szCs w:val="20"/>
                <w:lang w:val="id-ID"/>
              </w:rPr>
              <w:t>Produktivitas padi atau bahan pangan utama lokal lainnya per hektar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7571B8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Produksi tanaman padi/bahan pangan utama lokal lainya (ton)    </w:t>
                  </w:r>
                </w:p>
              </w:tc>
            </w:tr>
            <w:tr w:rsidR="00112331" w:rsidRPr="007571B8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---------------------------------------------------------------------------------- </w:t>
                  </w:r>
                </w:p>
              </w:tc>
            </w:tr>
            <w:tr w:rsidR="00112331" w:rsidRPr="007571B8" w:rsidTr="00E81F48">
              <w:trPr>
                <w:trHeight w:val="354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 xml:space="preserve">Luas areal tanaman padi/bahan pangan utama lokal lainya (ha) </w:t>
                  </w:r>
                </w:p>
              </w:tc>
            </w:tr>
          </w:tbl>
          <w:p w:rsidR="00112331" w:rsidRPr="007571B8" w:rsidRDefault="00112331" w:rsidP="00DD245A">
            <w:pPr>
              <w:ind w:left="252"/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7571B8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7571B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sz w:val="20"/>
                <w:szCs w:val="20"/>
                <w:lang w:val="id-ID"/>
              </w:rPr>
              <w:t>Kontribusi sektor pertanian terhadap PDRB</w:t>
            </w:r>
            <w:r w:rsidRPr="007571B8">
              <w:rPr>
                <w:rFonts w:ascii="Calibri" w:hAnsi="Calibri" w:cs="Arial"/>
                <w:sz w:val="20"/>
                <w:szCs w:val="20"/>
              </w:rPr>
              <w:t>Tahun 2010**)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7571B8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112331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Kontribusi PDRB dari sektor pertanian</w:t>
                  </w:r>
                </w:p>
                <w:p w:rsidR="00112331" w:rsidRPr="007B7587" w:rsidRDefault="00112331" w:rsidP="00E81F48">
                  <w:pPr>
                    <w:rPr>
                      <w:rFonts w:ascii="Calibri" w:hAnsi="Calibri" w:cs="Arial"/>
                      <w:b/>
                      <w:bCs/>
                      <w:iCs/>
                      <w:sz w:val="16"/>
                      <w:szCs w:val="16"/>
                      <w:lang w:val="id-ID"/>
                    </w:rPr>
                  </w:pPr>
                  <w:r w:rsidRPr="007B7587">
                    <w:rPr>
                      <w:rFonts w:ascii="Calibri" w:hAnsi="Calibri" w:cs="Arial"/>
                      <w:b/>
                      <w:bCs/>
                      <w:iCs/>
                      <w:sz w:val="16"/>
                      <w:szCs w:val="16"/>
                      <w:lang w:val="id-ID"/>
                    </w:rPr>
                    <w:t>Rp. 21.649.790.000</w:t>
                  </w:r>
                </w:p>
              </w:tc>
            </w:tr>
            <w:tr w:rsidR="00112331" w:rsidRPr="007571B8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x 100%</w:t>
                  </w:r>
                </w:p>
              </w:tc>
            </w:tr>
            <w:tr w:rsidR="00112331" w:rsidRPr="007571B8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total PDRB</w:t>
                  </w:r>
                </w:p>
                <w:p w:rsidR="00112331" w:rsidRPr="007B7587" w:rsidRDefault="00112331" w:rsidP="00E81F48">
                  <w:pPr>
                    <w:rPr>
                      <w:rFonts w:ascii="Calibri" w:hAnsi="Calibri" w:cs="Arial"/>
                      <w:b/>
                      <w:bCs/>
                      <w:iCs/>
                      <w:sz w:val="16"/>
                      <w:szCs w:val="16"/>
                      <w:lang w:val="id-ID"/>
                    </w:rPr>
                  </w:pPr>
                  <w:r w:rsidRPr="007B7587">
                    <w:rPr>
                      <w:rFonts w:ascii="Calibri" w:hAnsi="Calibri" w:cs="Arial"/>
                      <w:b/>
                      <w:bCs/>
                      <w:iCs/>
                      <w:sz w:val="16"/>
                      <w:szCs w:val="16"/>
                      <w:lang w:val="id-ID"/>
                    </w:rPr>
                    <w:t>Rp. 10.921.108.980.000</w:t>
                  </w:r>
                </w:p>
              </w:tc>
            </w:tr>
          </w:tbl>
          <w:p w:rsidR="00112331" w:rsidRPr="007571B8" w:rsidRDefault="00112331" w:rsidP="00DD245A">
            <w:pPr>
              <w:ind w:left="252"/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262DFE" w:rsidRDefault="00112331" w:rsidP="00493587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</w:tr>
      <w:tr w:rsidR="00112331" w:rsidRPr="00F93DCF" w:rsidTr="005B1A01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Kehutanan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7571B8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7571B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sz w:val="20"/>
                <w:szCs w:val="20"/>
                <w:lang w:val="id-ID"/>
              </w:rPr>
              <w:t>Rehabilitasi hutan dan lahan kritis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7571B8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 xml:space="preserve">Luas hutan dan lahan kritis yang direhabilitasi </w:t>
                  </w:r>
                </w:p>
              </w:tc>
            </w:tr>
            <w:tr w:rsidR="00112331" w:rsidRPr="007571B8">
              <w:trPr>
                <w:trHeight w:val="95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CF1453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   x 100%</w:t>
                  </w:r>
                </w:p>
              </w:tc>
            </w:tr>
            <w:tr w:rsidR="00112331" w:rsidRPr="007571B8">
              <w:trPr>
                <w:trHeight w:val="315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sz w:val="20"/>
                      <w:szCs w:val="20"/>
                      <w:lang w:val="id-ID"/>
                    </w:rPr>
                    <w:t>Luas total hutan dan lahan kritis</w:t>
                  </w:r>
                </w:p>
              </w:tc>
            </w:tr>
          </w:tbl>
          <w:p w:rsidR="00112331" w:rsidRPr="007571B8" w:rsidRDefault="00112331" w:rsidP="00DD245A">
            <w:pPr>
              <w:ind w:left="252"/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  <w:shd w:val="clear" w:color="auto" w:fill="auto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7571B8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7571B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7571B8">
              <w:rPr>
                <w:rFonts w:ascii="Calibri" w:hAnsi="Calibri" w:cs="Arial"/>
                <w:sz w:val="20"/>
                <w:szCs w:val="20"/>
                <w:lang w:val="id-ID"/>
              </w:rPr>
              <w:t>Kerusakan Kawasan Hutan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7571B8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Luas Kerusakan Kawasan Hutan</w:t>
                  </w:r>
                </w:p>
              </w:tc>
            </w:tr>
            <w:tr w:rsidR="00112331" w:rsidRPr="007571B8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  x 100%</w:t>
                  </w:r>
                </w:p>
              </w:tc>
            </w:tr>
            <w:tr w:rsidR="00112331" w:rsidRPr="007571B8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7571B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7571B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Luas Kawasan Hutan </w:t>
                  </w:r>
                </w:p>
              </w:tc>
            </w:tr>
          </w:tbl>
          <w:p w:rsidR="00112331" w:rsidRPr="007571B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Default="0061660C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  <w:p w:rsidR="0061660C" w:rsidRPr="00F93DCF" w:rsidRDefault="0061660C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1E7258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Energi dan SDM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1E7258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1E725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7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1E725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E7258">
              <w:rPr>
                <w:rFonts w:ascii="Calibri" w:hAnsi="Calibri" w:cs="Arial"/>
                <w:sz w:val="20"/>
                <w:szCs w:val="20"/>
                <w:lang w:val="id-ID"/>
              </w:rPr>
              <w:t>Pertambangan tanpa ijin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1E7258">
              <w:trPr>
                <w:trHeight w:val="315"/>
              </w:trPr>
              <w:tc>
                <w:tcPr>
                  <w:tcW w:w="7800" w:type="dxa"/>
                  <w:shd w:val="clear" w:color="auto" w:fill="auto"/>
                </w:tcPr>
                <w:p w:rsidR="00112331" w:rsidRPr="001E725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E725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Luas Penambangan Liar yang ditertibkan</w:t>
                  </w:r>
                </w:p>
              </w:tc>
            </w:tr>
            <w:tr w:rsidR="00112331" w:rsidRPr="001E7258">
              <w:trPr>
                <w:trHeight w:val="153"/>
              </w:trPr>
              <w:tc>
                <w:tcPr>
                  <w:tcW w:w="7800" w:type="dxa"/>
                  <w:shd w:val="clear" w:color="auto" w:fill="auto"/>
                </w:tcPr>
                <w:p w:rsidR="00112331" w:rsidRPr="001E725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E725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 x 100%</w:t>
                  </w:r>
                </w:p>
              </w:tc>
            </w:tr>
            <w:tr w:rsidR="00112331" w:rsidRPr="001E7258">
              <w:trPr>
                <w:trHeight w:val="330"/>
              </w:trPr>
              <w:tc>
                <w:tcPr>
                  <w:tcW w:w="7800" w:type="dxa"/>
                  <w:shd w:val="clear" w:color="auto" w:fill="auto"/>
                </w:tcPr>
                <w:p w:rsidR="00112331" w:rsidRPr="001E725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E725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luas area penambangan yang liar</w:t>
                  </w:r>
                </w:p>
              </w:tc>
            </w:tr>
          </w:tbl>
          <w:p w:rsidR="00112331" w:rsidRPr="001E725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1E7258" w:rsidRDefault="00C55E32" w:rsidP="00C55E32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1E7258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1E7258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8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1E725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1E7258">
              <w:rPr>
                <w:rFonts w:ascii="Calibri" w:hAnsi="Calibri" w:cs="Arial"/>
                <w:sz w:val="20"/>
                <w:szCs w:val="20"/>
                <w:lang w:val="id-ID"/>
              </w:rPr>
              <w:t>Kontribusi sektor pertambangan terhadap PDRB</w:t>
            </w:r>
            <w:r>
              <w:rPr>
                <w:rFonts w:ascii="Calibri" w:hAnsi="Calibri" w:cs="Arial"/>
                <w:sz w:val="20"/>
                <w:szCs w:val="20"/>
                <w:lang w:val="id-ID"/>
              </w:rPr>
              <w:t xml:space="preserve"> </w:t>
            </w:r>
            <w:r w:rsidRPr="001E7258">
              <w:rPr>
                <w:rFonts w:ascii="Calibri" w:hAnsi="Calibri" w:cs="Arial"/>
                <w:sz w:val="20"/>
                <w:szCs w:val="20"/>
              </w:rPr>
              <w:t>Tahun 2010**)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1E7258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112331" w:rsidRPr="001E7258" w:rsidRDefault="00112331" w:rsidP="00E81F48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E725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Kontribusi PDRB dari sektor pertambangan</w:t>
                  </w:r>
                </w:p>
              </w:tc>
            </w:tr>
            <w:tr w:rsidR="00112331" w:rsidRPr="001E7258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1E7258" w:rsidRDefault="00112331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E725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---------------------------------------------------------------    x 100%</w:t>
                  </w:r>
                </w:p>
              </w:tc>
            </w:tr>
            <w:tr w:rsidR="00112331" w:rsidRPr="001E7258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1E7258" w:rsidRDefault="00112331" w:rsidP="00CF1453">
                  <w:pPr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1E7258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total PDRB  </w:t>
                  </w:r>
                </w:p>
              </w:tc>
            </w:tr>
          </w:tbl>
          <w:p w:rsidR="00112331" w:rsidRPr="001E7258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1E7258" w:rsidRDefault="00C55E32" w:rsidP="00C55E32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F09A3" w:rsidRDefault="00112331" w:rsidP="00FF09A3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CF1453">
        <w:trPr>
          <w:trHeight w:val="549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Pariwisata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5E40F0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5E40F0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9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5E40F0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5E40F0">
              <w:rPr>
                <w:rFonts w:ascii="Calibri" w:hAnsi="Calibri" w:cs="Arial"/>
                <w:sz w:val="20"/>
                <w:szCs w:val="20"/>
                <w:lang w:val="id-ID"/>
              </w:rPr>
              <w:t>Kunjungan wisata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5E40F0" w:rsidRDefault="00112331" w:rsidP="00CF1453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5E40F0">
              <w:rPr>
                <w:rFonts w:ascii="Calibri" w:hAnsi="Calibri" w:cs="Arial"/>
                <w:sz w:val="20"/>
                <w:szCs w:val="20"/>
                <w:lang w:val="id-ID"/>
              </w:rPr>
              <w:t>Menunjukkan total jumlah wisatawan per tahun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B349A2" w:rsidRDefault="00C55E32" w:rsidP="009F69E0">
            <w:pPr>
              <w:jc w:val="center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rFonts w:ascii="Calibri" w:hAnsi="Calibri" w:cs="Arial"/>
                <w:sz w:val="16"/>
                <w:szCs w:val="16"/>
                <w:lang w:val="id-ID"/>
              </w:rPr>
              <w:t>...............</w:t>
            </w:r>
            <w:r w:rsidR="00112331" w:rsidRPr="00B349A2">
              <w:rPr>
                <w:rFonts w:ascii="Calibri" w:hAnsi="Calibri" w:cs="Arial"/>
                <w:sz w:val="16"/>
                <w:szCs w:val="16"/>
                <w:lang w:val="id-ID"/>
              </w:rPr>
              <w:t xml:space="preserve"> orang</w:t>
            </w:r>
          </w:p>
        </w:tc>
        <w:tc>
          <w:tcPr>
            <w:tcW w:w="2229" w:type="dxa"/>
          </w:tcPr>
          <w:p w:rsidR="00112331" w:rsidRPr="00FF09A3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5B1A01">
        <w:trPr>
          <w:trHeight w:val="1124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5B1A01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5B1A01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10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5B1A01" w:rsidRDefault="00112331" w:rsidP="005B1A01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5B1A01">
              <w:rPr>
                <w:rFonts w:ascii="Calibri" w:hAnsi="Calibri" w:cs="Arial"/>
                <w:sz w:val="20"/>
                <w:szCs w:val="20"/>
                <w:lang w:val="id-ID"/>
              </w:rPr>
              <w:t>Kontribusi sektor pariwisata terhadap PDRB</w:t>
            </w:r>
            <w:r w:rsidR="0093683B">
              <w:rPr>
                <w:rFonts w:ascii="Calibri" w:hAnsi="Calibri" w:cs="Arial"/>
                <w:sz w:val="20"/>
                <w:szCs w:val="20"/>
                <w:lang w:val="id-ID"/>
              </w:rPr>
              <w:t xml:space="preserve"> </w:t>
            </w:r>
            <w:r w:rsidRPr="005B1A01">
              <w:rPr>
                <w:rFonts w:ascii="Calibri" w:hAnsi="Calibri" w:cs="Arial"/>
                <w:sz w:val="20"/>
                <w:szCs w:val="20"/>
              </w:rPr>
              <w:t>Tahun 201</w:t>
            </w:r>
            <w:r>
              <w:rPr>
                <w:rFonts w:ascii="Calibri" w:hAnsi="Calibri" w:cs="Arial"/>
                <w:sz w:val="20"/>
                <w:szCs w:val="20"/>
                <w:lang w:val="id-ID"/>
              </w:rPr>
              <w:t>2</w:t>
            </w:r>
            <w:r w:rsidRPr="005B1A01">
              <w:rPr>
                <w:rFonts w:ascii="Calibri" w:hAnsi="Calibri" w:cs="Arial"/>
                <w:sz w:val="20"/>
                <w:szCs w:val="20"/>
              </w:rPr>
              <w:t>**)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5E40F0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112331" w:rsidRPr="005E40F0" w:rsidRDefault="00112331" w:rsidP="00CF1453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5E40F0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Kontribusi PDRB  dari sektor pariwisata</w:t>
                  </w:r>
                </w:p>
              </w:tc>
            </w:tr>
            <w:tr w:rsidR="00112331" w:rsidRPr="005E40F0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5E40F0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5E40F0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 x 100%</w:t>
                  </w:r>
                </w:p>
              </w:tc>
            </w:tr>
            <w:tr w:rsidR="00112331" w:rsidRPr="005E40F0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5E40F0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5E40F0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total PDRB  </w:t>
                  </w:r>
                </w:p>
              </w:tc>
            </w:tr>
          </w:tbl>
          <w:p w:rsidR="00112331" w:rsidRPr="005E40F0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1E7258" w:rsidRDefault="00C55E32" w:rsidP="00C55E32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B44688" w:rsidRDefault="00112331" w:rsidP="00CF1453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9F69E0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6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Industri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2779A5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2779A5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2779A5" w:rsidRDefault="00112331" w:rsidP="005B1A01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2779A5">
              <w:rPr>
                <w:rFonts w:ascii="Calibri" w:hAnsi="Calibri" w:cs="Arial"/>
                <w:sz w:val="20"/>
                <w:szCs w:val="20"/>
                <w:lang w:val="id-ID"/>
              </w:rPr>
              <w:t>Kontribusi sektor Industri terhadap PDRB</w:t>
            </w:r>
            <w:r w:rsidR="001760B0" w:rsidRPr="002779A5">
              <w:rPr>
                <w:rFonts w:ascii="Calibri" w:hAnsi="Calibri" w:cs="Arial"/>
                <w:sz w:val="20"/>
                <w:szCs w:val="20"/>
                <w:lang w:val="id-ID"/>
              </w:rPr>
              <w:t xml:space="preserve"> </w:t>
            </w:r>
            <w:r w:rsidRPr="002779A5">
              <w:rPr>
                <w:rFonts w:ascii="Calibri" w:hAnsi="Calibri" w:cs="Arial"/>
                <w:sz w:val="20"/>
                <w:szCs w:val="20"/>
              </w:rPr>
              <w:t>Tahun 201</w:t>
            </w:r>
            <w:r w:rsidRPr="002779A5">
              <w:rPr>
                <w:rFonts w:ascii="Calibri" w:hAnsi="Calibri" w:cs="Arial"/>
                <w:sz w:val="20"/>
                <w:szCs w:val="20"/>
                <w:lang w:val="id-ID"/>
              </w:rPr>
              <w:t>2</w:t>
            </w:r>
            <w:r w:rsidRPr="002779A5">
              <w:rPr>
                <w:rFonts w:ascii="Calibri" w:hAnsi="Calibri" w:cs="Arial"/>
                <w:sz w:val="20"/>
                <w:szCs w:val="20"/>
              </w:rPr>
              <w:t>**)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2779A5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112331" w:rsidRDefault="00112331" w:rsidP="00CF1453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2779A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Kontribusi PDRB dari sektor industri</w:t>
                  </w:r>
                </w:p>
                <w:p w:rsidR="002779A5" w:rsidRPr="00D535AE" w:rsidRDefault="002779A5" w:rsidP="00D535AE">
                  <w:pPr>
                    <w:ind w:firstLineChars="100" w:firstLine="201"/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</w:pPr>
                  <w:r w:rsidRPr="00D535AE"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  <w:t>18.895,94</w:t>
                  </w:r>
                </w:p>
              </w:tc>
            </w:tr>
            <w:tr w:rsidR="00112331" w:rsidRPr="002779A5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2779A5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2779A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 x 100%</w:t>
                  </w:r>
                </w:p>
              </w:tc>
            </w:tr>
            <w:tr w:rsidR="00112331" w:rsidRPr="002779A5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2779A5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total PDRB  </w:t>
                  </w:r>
                </w:p>
                <w:p w:rsidR="002779A5" w:rsidRPr="00D535AE" w:rsidRDefault="002779A5" w:rsidP="00D535AE">
                  <w:pPr>
                    <w:ind w:firstLineChars="100" w:firstLine="201"/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</w:pPr>
                  <w:r w:rsidRPr="00D535AE"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  <w:t>17.562.286,81</w:t>
                  </w:r>
                </w:p>
              </w:tc>
            </w:tr>
          </w:tbl>
          <w:p w:rsidR="00112331" w:rsidRPr="002779A5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2779A5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  <w:shd w:val="clear" w:color="auto" w:fill="auto"/>
          </w:tcPr>
          <w:p w:rsidR="00112331" w:rsidRPr="00FF09A3" w:rsidRDefault="00112331" w:rsidP="00CF145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112331" w:rsidRPr="00F93DCF" w:rsidTr="009F69E0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A63664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A63664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A63664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A63664">
              <w:rPr>
                <w:rFonts w:ascii="Calibri" w:hAnsi="Calibri" w:cs="Arial"/>
                <w:sz w:val="20"/>
                <w:szCs w:val="20"/>
                <w:lang w:val="id-ID"/>
              </w:rPr>
              <w:t>Pertumbuhan Industri</w:t>
            </w:r>
            <w:bookmarkStart w:id="0" w:name="_GoBack"/>
            <w:bookmarkEnd w:id="0"/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A63664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112331" w:rsidRDefault="00112331" w:rsidP="005B1A01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A6366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Industri tahun 2012- Jumlah Industri tahun 2011</w:t>
                  </w:r>
                </w:p>
                <w:p w:rsidR="00A63664" w:rsidRPr="00A63664" w:rsidRDefault="00A63664" w:rsidP="00A63664">
                  <w:pPr>
                    <w:ind w:firstLineChars="100" w:firstLine="201"/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A63664"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  <w:t>1094 - 1073</w:t>
                  </w:r>
                </w:p>
              </w:tc>
            </w:tr>
            <w:tr w:rsidR="00112331" w:rsidRPr="00A63664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A63664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A6366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------------------------------------------------------------------------- x 100%</w:t>
                  </w:r>
                </w:p>
              </w:tc>
            </w:tr>
            <w:tr w:rsidR="00112331" w:rsidRPr="00A63664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Default="00112331" w:rsidP="005B1A01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A6366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Industri s/d tahun 2012</w:t>
                  </w:r>
                </w:p>
                <w:p w:rsidR="00A63664" w:rsidRPr="0099405D" w:rsidRDefault="00A63664" w:rsidP="0099405D">
                  <w:pPr>
                    <w:ind w:firstLineChars="100" w:firstLine="201"/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99405D"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  <w:t>1094</w:t>
                  </w:r>
                </w:p>
              </w:tc>
            </w:tr>
          </w:tbl>
          <w:p w:rsidR="00112331" w:rsidRPr="00A63664" w:rsidRDefault="00112331" w:rsidP="00F81B36">
            <w:pPr>
              <w:ind w:firstLineChars="100" w:firstLine="200"/>
              <w:rPr>
                <w:rFonts w:ascii="Calibri" w:hAnsi="Calibri" w:cs="Arial"/>
                <w:iCs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A63664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  <w:shd w:val="clear" w:color="auto" w:fill="auto"/>
          </w:tcPr>
          <w:p w:rsidR="00112331" w:rsidRPr="00F93DCF" w:rsidRDefault="00112331" w:rsidP="00493587">
            <w:pPr>
              <w:rPr>
                <w:rFonts w:ascii="Calibri" w:hAnsi="Calibri" w:cs="Arial"/>
                <w:color w:val="000000"/>
                <w:sz w:val="20"/>
                <w:szCs w:val="20"/>
                <w:lang w:val="id-ID"/>
              </w:rPr>
            </w:pPr>
          </w:p>
        </w:tc>
      </w:tr>
      <w:tr w:rsidR="00112331" w:rsidRPr="00F93DCF" w:rsidTr="009F69E0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7</w:t>
            </w:r>
          </w:p>
        </w:tc>
        <w:tc>
          <w:tcPr>
            <w:tcW w:w="2011" w:type="dxa"/>
            <w:vMerge w:val="restart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Perdagangan</w:t>
            </w: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A63664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A63664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A63664" w:rsidRDefault="00112331" w:rsidP="00F81B36">
            <w:pPr>
              <w:rPr>
                <w:rFonts w:ascii="Calibri" w:hAnsi="Calibri" w:cs="Arial"/>
                <w:sz w:val="20"/>
                <w:szCs w:val="20"/>
              </w:rPr>
            </w:pPr>
            <w:r w:rsidRPr="00A63664">
              <w:rPr>
                <w:rFonts w:ascii="Calibri" w:hAnsi="Calibri" w:cs="Arial"/>
                <w:sz w:val="20"/>
                <w:szCs w:val="20"/>
                <w:lang w:val="id-ID"/>
              </w:rPr>
              <w:t>Kontribusi sektor Perdagangan terhadap PDRB</w:t>
            </w:r>
            <w:r w:rsidR="001760B0" w:rsidRPr="00A63664">
              <w:rPr>
                <w:rFonts w:ascii="Calibri" w:hAnsi="Calibri" w:cs="Arial"/>
                <w:sz w:val="20"/>
                <w:szCs w:val="20"/>
                <w:lang w:val="id-ID"/>
              </w:rPr>
              <w:t xml:space="preserve"> </w:t>
            </w:r>
            <w:r w:rsidRPr="00A63664">
              <w:rPr>
                <w:rFonts w:ascii="Calibri" w:hAnsi="Calibri" w:cs="Arial"/>
                <w:sz w:val="20"/>
                <w:szCs w:val="20"/>
              </w:rPr>
              <w:t>Tahun 2010**)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A63664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112331" w:rsidRDefault="00112331" w:rsidP="00CF1453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A6366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Kontribusi PDRB dari sektor perdagangan</w:t>
                  </w:r>
                </w:p>
                <w:p w:rsidR="00A63664" w:rsidRPr="00D535AE" w:rsidRDefault="00A63664" w:rsidP="00D535AE">
                  <w:pPr>
                    <w:ind w:firstLineChars="100" w:firstLine="201"/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</w:pPr>
                  <w:r w:rsidRPr="00D535AE"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  <w:t>1.716</w:t>
                  </w:r>
                  <w:r w:rsidR="005D0580" w:rsidRPr="00D535AE"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  <w:t>,22</w:t>
                  </w:r>
                </w:p>
              </w:tc>
            </w:tr>
            <w:tr w:rsidR="00112331" w:rsidRPr="00A63664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A63664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A6366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---------------------------------------------------------------- x 100%</w:t>
                  </w:r>
                </w:p>
              </w:tc>
            </w:tr>
            <w:tr w:rsidR="00112331" w:rsidRPr="00A63664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A63664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total PDRB </w:t>
                  </w:r>
                </w:p>
                <w:p w:rsidR="005D0580" w:rsidRPr="00D535AE" w:rsidRDefault="005D0580" w:rsidP="00D535AE">
                  <w:pPr>
                    <w:ind w:firstLineChars="100" w:firstLine="201"/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</w:pPr>
                  <w:r w:rsidRPr="00D535AE">
                    <w:rPr>
                      <w:rFonts w:ascii="Calibri" w:hAnsi="Calibri" w:cs="Arial"/>
                      <w:b/>
                      <w:bCs/>
                      <w:iCs/>
                      <w:sz w:val="20"/>
                      <w:szCs w:val="20"/>
                      <w:lang w:val="id-ID"/>
                    </w:rPr>
                    <w:t>4263,72</w:t>
                  </w:r>
                </w:p>
              </w:tc>
            </w:tr>
          </w:tbl>
          <w:p w:rsidR="00112331" w:rsidRPr="00A63664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Pr="00A63664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  <w:shd w:val="clear" w:color="auto" w:fill="auto"/>
          </w:tcPr>
          <w:p w:rsidR="00112331" w:rsidRPr="00FF09A3" w:rsidRDefault="00112331" w:rsidP="00CF1453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vMerge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11" w:type="dxa"/>
            <w:vMerge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D535AE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D535AE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D535AE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D535AE">
              <w:rPr>
                <w:rFonts w:ascii="Calibri" w:hAnsi="Calibri" w:cs="Arial"/>
                <w:sz w:val="20"/>
                <w:szCs w:val="20"/>
                <w:lang w:val="id-ID"/>
              </w:rPr>
              <w:t>Ekspor Bersih Perdagangan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112331" w:rsidRPr="00D535AE" w:rsidRDefault="00112331" w:rsidP="00F81B36">
            <w:pPr>
              <w:ind w:left="326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D535AE">
              <w:rPr>
                <w:rFonts w:ascii="Calibri" w:hAnsi="Calibri" w:cs="Arial"/>
                <w:sz w:val="20"/>
                <w:szCs w:val="20"/>
              </w:rPr>
              <w:t>N</w:t>
            </w:r>
            <w:r w:rsidRPr="00D535AE">
              <w:rPr>
                <w:rFonts w:ascii="Calibri" w:hAnsi="Calibri" w:cs="Arial"/>
                <w:sz w:val="20"/>
                <w:szCs w:val="20"/>
                <w:lang w:val="id-ID"/>
              </w:rPr>
              <w:t>ilai  ekspor bersih  = nilai ekspor – nilai impor</w:t>
            </w:r>
          </w:p>
          <w:p w:rsidR="008F524A" w:rsidRPr="00D535AE" w:rsidRDefault="00D535AE" w:rsidP="00F81B36">
            <w:pPr>
              <w:ind w:left="326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                                       </w:t>
            </w:r>
            <w:r w:rsidRPr="00D535AE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10.725.948,80</w:t>
            </w:r>
            <w:r w:rsidR="008F524A" w:rsidRPr="00D535AE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D535AE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–</w:t>
            </w:r>
            <w:r w:rsidR="008F524A" w:rsidRPr="00D535AE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D535AE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7.153.337,76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12331" w:rsidRPr="00A430E2" w:rsidRDefault="00C55E32" w:rsidP="009F69E0">
            <w:pPr>
              <w:jc w:val="center"/>
              <w:rPr>
                <w:rFonts w:ascii="Calibri" w:hAnsi="Calibri" w:cs="Arial"/>
                <w:sz w:val="16"/>
                <w:szCs w:val="16"/>
                <w:lang w:val="id-ID"/>
              </w:rPr>
            </w:pPr>
            <w:r>
              <w:rPr>
                <w:rFonts w:ascii="Calibri" w:hAnsi="Calibri" w:cs="Arial"/>
                <w:sz w:val="16"/>
                <w:szCs w:val="16"/>
                <w:lang w:val="id-ID"/>
              </w:rPr>
              <w:t>..................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</w:tr>
      <w:tr w:rsidR="00112331" w:rsidRPr="00F93DCF" w:rsidTr="00F81B36">
        <w:trPr>
          <w:trHeight w:val="285"/>
          <w:jc w:val="center"/>
        </w:trPr>
        <w:tc>
          <w:tcPr>
            <w:tcW w:w="540" w:type="dxa"/>
            <w:shd w:val="clear" w:color="auto" w:fill="FFFFFF"/>
          </w:tcPr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8</w:t>
            </w:r>
          </w:p>
        </w:tc>
        <w:tc>
          <w:tcPr>
            <w:tcW w:w="2011" w:type="dxa"/>
            <w:shd w:val="clear" w:color="auto" w:fill="FFFFFF"/>
          </w:tcPr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</w:p>
          <w:p w:rsidR="00112331" w:rsidRPr="00F93DCF" w:rsidRDefault="00112331" w:rsidP="00DD283D">
            <w:pP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F93DCF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Transmigrasi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12331" w:rsidRPr="00941649" w:rsidRDefault="00112331" w:rsidP="002770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941649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15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12331" w:rsidRPr="00941649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941649">
              <w:rPr>
                <w:rFonts w:ascii="Calibri" w:hAnsi="Calibri" w:cs="Arial"/>
                <w:sz w:val="20"/>
                <w:szCs w:val="20"/>
                <w:lang w:val="id-ID"/>
              </w:rPr>
              <w:t>Transmigran swakarsa</w:t>
            </w:r>
          </w:p>
        </w:tc>
        <w:tc>
          <w:tcPr>
            <w:tcW w:w="5665" w:type="dxa"/>
            <w:shd w:val="clear" w:color="auto" w:fill="auto"/>
            <w:vAlign w:val="center"/>
          </w:tcPr>
          <w:tbl>
            <w:tblPr>
              <w:tblW w:w="7800" w:type="dxa"/>
              <w:tblLayout w:type="fixed"/>
              <w:tblLook w:val="0000"/>
            </w:tblPr>
            <w:tblGrid>
              <w:gridCol w:w="7800"/>
            </w:tblGrid>
            <w:tr w:rsidR="00112331" w:rsidRPr="00941649">
              <w:trPr>
                <w:trHeight w:val="300"/>
              </w:trPr>
              <w:tc>
                <w:tcPr>
                  <w:tcW w:w="7800" w:type="dxa"/>
                  <w:shd w:val="clear" w:color="auto" w:fill="auto"/>
                  <w:vAlign w:val="bottom"/>
                </w:tcPr>
                <w:p w:rsidR="00112331" w:rsidRPr="00941649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941649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 transmigran  swakarsa</w:t>
                  </w:r>
                </w:p>
              </w:tc>
            </w:tr>
            <w:tr w:rsidR="00112331" w:rsidRPr="00941649">
              <w:trPr>
                <w:trHeight w:val="207"/>
              </w:trPr>
              <w:tc>
                <w:tcPr>
                  <w:tcW w:w="7800" w:type="dxa"/>
                  <w:shd w:val="clear" w:color="auto" w:fill="auto"/>
                </w:tcPr>
                <w:p w:rsidR="00112331" w:rsidRPr="00941649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941649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--------------------------------------------- x 100%</w:t>
                  </w:r>
                </w:p>
              </w:tc>
            </w:tr>
            <w:tr w:rsidR="00112331" w:rsidRPr="00941649">
              <w:trPr>
                <w:trHeight w:val="300"/>
              </w:trPr>
              <w:tc>
                <w:tcPr>
                  <w:tcW w:w="7800" w:type="dxa"/>
                  <w:shd w:val="clear" w:color="auto" w:fill="auto"/>
                </w:tcPr>
                <w:p w:rsidR="00112331" w:rsidRPr="00941649" w:rsidRDefault="00112331" w:rsidP="00F81B36">
                  <w:pPr>
                    <w:ind w:firstLineChars="100" w:firstLine="200"/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</w:pPr>
                  <w:r w:rsidRPr="00941649">
                    <w:rPr>
                      <w:rFonts w:ascii="Calibri" w:hAnsi="Calibri" w:cs="Arial"/>
                      <w:iCs/>
                      <w:sz w:val="20"/>
                      <w:szCs w:val="20"/>
                      <w:lang w:val="id-ID"/>
                    </w:rPr>
                    <w:t>Jumlah transmigran</w:t>
                  </w:r>
                </w:p>
              </w:tc>
            </w:tr>
          </w:tbl>
          <w:p w:rsidR="00112331" w:rsidRPr="00941649" w:rsidRDefault="00112331" w:rsidP="00F81B36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5E32" w:rsidRPr="007C5BE4" w:rsidRDefault="00C55E32" w:rsidP="00C55E32">
            <w:pP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  <w:lang w:val="id-ID"/>
              </w:rPr>
              <w:t>......</w:t>
            </w:r>
          </w:p>
          <w:p w:rsidR="00C55E32" w:rsidRPr="007C5BE4" w:rsidRDefault="00C55E32" w:rsidP="00C55E32">
            <w:pPr>
              <w:rPr>
                <w:sz w:val="14"/>
                <w:szCs w:val="14"/>
                <w:lang w:val="id-ID"/>
              </w:rPr>
            </w:pPr>
            <w:r w:rsidRPr="007C5BE4">
              <w:rPr>
                <w:sz w:val="14"/>
                <w:szCs w:val="14"/>
                <w:lang w:val="id-ID"/>
              </w:rPr>
              <w:t>-</w:t>
            </w:r>
            <w:r>
              <w:rPr>
                <w:sz w:val="14"/>
                <w:szCs w:val="14"/>
                <w:lang w:val="id-ID"/>
              </w:rPr>
              <w:t>----- x</w:t>
            </w:r>
            <w:r w:rsidRPr="007C5BE4">
              <w:rPr>
                <w:sz w:val="14"/>
                <w:szCs w:val="14"/>
                <w:lang w:val="id-ID"/>
              </w:rPr>
              <w:t>100%</w:t>
            </w:r>
            <w:r>
              <w:rPr>
                <w:sz w:val="14"/>
                <w:szCs w:val="14"/>
                <w:lang w:val="id-ID"/>
              </w:rPr>
              <w:t>=.......</w:t>
            </w:r>
            <w:r w:rsidRPr="007C5BE4">
              <w:rPr>
                <w:sz w:val="14"/>
                <w:szCs w:val="14"/>
                <w:lang w:val="id-ID"/>
              </w:rPr>
              <w:t>%</w:t>
            </w:r>
          </w:p>
          <w:p w:rsidR="00112331" w:rsidRDefault="00C55E32" w:rsidP="00C55E32">
            <w:pPr>
              <w:jc w:val="center"/>
            </w:pPr>
            <w:r>
              <w:rPr>
                <w:sz w:val="14"/>
                <w:szCs w:val="14"/>
                <w:lang w:val="id-ID"/>
              </w:rPr>
              <w:t>......</w:t>
            </w:r>
          </w:p>
        </w:tc>
        <w:tc>
          <w:tcPr>
            <w:tcW w:w="2229" w:type="dxa"/>
          </w:tcPr>
          <w:p w:rsidR="00112331" w:rsidRPr="00F93DCF" w:rsidRDefault="00112331" w:rsidP="00493587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</w:tr>
    </w:tbl>
    <w:p w:rsidR="00867440" w:rsidRPr="00F93DCF" w:rsidRDefault="00867440" w:rsidP="00867440">
      <w:pPr>
        <w:rPr>
          <w:rFonts w:ascii="Calibri" w:hAnsi="Calibri"/>
          <w:sz w:val="20"/>
          <w:szCs w:val="20"/>
          <w:lang w:val="id-ID"/>
        </w:rPr>
      </w:pPr>
      <w:r w:rsidRPr="00F93DCF">
        <w:rPr>
          <w:rFonts w:ascii="Calibri" w:hAnsi="Calibri"/>
          <w:sz w:val="20"/>
          <w:szCs w:val="20"/>
          <w:lang w:val="id-ID"/>
        </w:rPr>
        <w:tab/>
      </w:r>
      <w:r w:rsidRPr="00F93DCF">
        <w:rPr>
          <w:rFonts w:ascii="Calibri" w:hAnsi="Calibri"/>
          <w:sz w:val="20"/>
          <w:szCs w:val="20"/>
          <w:lang w:val="id-ID"/>
        </w:rPr>
        <w:tab/>
      </w:r>
      <w:r w:rsidRPr="00F93DCF">
        <w:rPr>
          <w:rFonts w:ascii="Calibri" w:hAnsi="Calibri"/>
          <w:sz w:val="20"/>
          <w:szCs w:val="20"/>
          <w:lang w:val="id-ID"/>
        </w:rPr>
        <w:tab/>
      </w:r>
    </w:p>
    <w:p w:rsidR="00867440" w:rsidRPr="00F93DCF" w:rsidRDefault="00867440" w:rsidP="004B2195">
      <w:pPr>
        <w:rPr>
          <w:rFonts w:ascii="Calibri" w:hAnsi="Calibri" w:cs="Arial"/>
          <w:sz w:val="20"/>
          <w:szCs w:val="20"/>
          <w:lang w:val="id-ID"/>
        </w:rPr>
      </w:pPr>
      <w:r w:rsidRPr="00F93DCF">
        <w:rPr>
          <w:rFonts w:ascii="Calibri" w:hAnsi="Calibri" w:cs="Arial"/>
          <w:sz w:val="20"/>
          <w:szCs w:val="20"/>
          <w:lang w:val="id-ID"/>
        </w:rPr>
        <w:t>Keterangan</w:t>
      </w:r>
    </w:p>
    <w:p w:rsidR="00867440" w:rsidRPr="00F93DCF" w:rsidRDefault="00867440" w:rsidP="004B2195">
      <w:pPr>
        <w:rPr>
          <w:rFonts w:ascii="Calibri" w:hAnsi="Calibri" w:cs="Arial"/>
          <w:sz w:val="20"/>
          <w:szCs w:val="20"/>
          <w:lang w:val="id-ID"/>
        </w:rPr>
      </w:pPr>
      <w:r w:rsidRPr="00F93DCF">
        <w:rPr>
          <w:rFonts w:ascii="Calibri" w:hAnsi="Calibri" w:cs="Arial"/>
          <w:sz w:val="20"/>
          <w:szCs w:val="20"/>
          <w:lang w:val="id-ID"/>
        </w:rPr>
        <w:t xml:space="preserve">*) </w:t>
      </w:r>
      <w:r w:rsidR="0057036D" w:rsidRPr="00F93DCF">
        <w:rPr>
          <w:rFonts w:ascii="Calibri" w:hAnsi="Calibri" w:cs="Arial"/>
          <w:sz w:val="20"/>
          <w:szCs w:val="20"/>
          <w:lang w:val="id-ID"/>
        </w:rPr>
        <w:t>P</w:t>
      </w:r>
      <w:r w:rsidRPr="00F93DCF">
        <w:rPr>
          <w:rFonts w:ascii="Calibri" w:hAnsi="Calibri" w:cs="Arial"/>
          <w:sz w:val="20"/>
          <w:szCs w:val="20"/>
          <w:lang w:val="id-ID"/>
        </w:rPr>
        <w:t>ilih salah satu</w:t>
      </w:r>
    </w:p>
    <w:p w:rsidR="00975AD9" w:rsidRDefault="00867440" w:rsidP="004B2195">
      <w:pPr>
        <w:rPr>
          <w:rFonts w:ascii="Calibri" w:hAnsi="Calibri" w:cs="Arial"/>
          <w:sz w:val="20"/>
          <w:szCs w:val="20"/>
          <w:lang w:val="id-ID"/>
        </w:rPr>
      </w:pPr>
      <w:r w:rsidRPr="00F93DCF">
        <w:rPr>
          <w:rFonts w:ascii="Calibri" w:hAnsi="Calibri" w:cs="Arial"/>
          <w:sz w:val="20"/>
          <w:szCs w:val="20"/>
          <w:lang w:val="id-ID"/>
        </w:rPr>
        <w:t xml:space="preserve">**) </w:t>
      </w:r>
      <w:r w:rsidR="00975AD9" w:rsidRPr="00F93DCF">
        <w:rPr>
          <w:rFonts w:ascii="Calibri" w:hAnsi="Calibri" w:cs="Arial"/>
          <w:sz w:val="20"/>
          <w:szCs w:val="20"/>
        </w:rPr>
        <w:t>Apabila</w:t>
      </w:r>
      <w:r w:rsidR="009F69E0">
        <w:rPr>
          <w:rFonts w:ascii="Calibri" w:hAnsi="Calibri" w:cs="Arial"/>
          <w:sz w:val="20"/>
          <w:szCs w:val="20"/>
          <w:lang w:val="id-ID"/>
        </w:rPr>
        <w:t xml:space="preserve"> </w:t>
      </w:r>
      <w:r w:rsidR="00975AD9" w:rsidRPr="00F93DCF">
        <w:rPr>
          <w:rFonts w:ascii="Calibri" w:hAnsi="Calibri" w:cs="Arial"/>
          <w:sz w:val="20"/>
          <w:szCs w:val="20"/>
        </w:rPr>
        <w:t>belum</w:t>
      </w:r>
      <w:r w:rsidR="009F69E0">
        <w:rPr>
          <w:rFonts w:ascii="Calibri" w:hAnsi="Calibri" w:cs="Arial"/>
          <w:sz w:val="20"/>
          <w:szCs w:val="20"/>
          <w:lang w:val="id-ID"/>
        </w:rPr>
        <w:t xml:space="preserve"> </w:t>
      </w:r>
      <w:r w:rsidR="00975AD9" w:rsidRPr="00F93DCF">
        <w:rPr>
          <w:rFonts w:ascii="Calibri" w:hAnsi="Calibri" w:cs="Arial"/>
          <w:sz w:val="20"/>
          <w:szCs w:val="20"/>
        </w:rPr>
        <w:t>tersedia, gunakan PDRB Tahun 20</w:t>
      </w:r>
      <w:r w:rsidR="009F69E0">
        <w:rPr>
          <w:rFonts w:ascii="Calibri" w:hAnsi="Calibri" w:cs="Arial"/>
          <w:sz w:val="20"/>
          <w:szCs w:val="20"/>
          <w:lang w:val="id-ID"/>
        </w:rPr>
        <w:t>11</w:t>
      </w:r>
      <w:r w:rsidR="00975AD9" w:rsidRPr="00F93DCF">
        <w:rPr>
          <w:rFonts w:ascii="Calibri" w:hAnsi="Calibri" w:cs="Arial"/>
          <w:sz w:val="20"/>
          <w:szCs w:val="20"/>
        </w:rPr>
        <w:t xml:space="preserve">. </w:t>
      </w:r>
    </w:p>
    <w:p w:rsidR="009F69E0" w:rsidRPr="009F69E0" w:rsidRDefault="009F69E0" w:rsidP="004B2195">
      <w:pPr>
        <w:rPr>
          <w:rFonts w:ascii="Calibri" w:hAnsi="Calibri" w:cs="Arial"/>
          <w:sz w:val="20"/>
          <w:szCs w:val="20"/>
          <w:lang w:val="id-ID"/>
        </w:rPr>
      </w:pPr>
    </w:p>
    <w:sectPr w:rsidR="009F69E0" w:rsidRPr="009F69E0" w:rsidSect="0061660C">
      <w:footerReference w:type="even" r:id="rId7"/>
      <w:footerReference w:type="default" r:id="rId8"/>
      <w:pgSz w:w="18722" w:h="12242" w:orient="landscape" w:code="123"/>
      <w:pgMar w:top="284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0E6" w:rsidRDefault="009640E6">
      <w:r>
        <w:separator/>
      </w:r>
    </w:p>
  </w:endnote>
  <w:endnote w:type="continuationSeparator" w:id="1">
    <w:p w:rsidR="009640E6" w:rsidRDefault="00964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24" w:rsidRDefault="00421F24" w:rsidP="00E972ED">
    <w:pPr>
      <w:pStyle w:val="Suku"/>
      <w:framePr w:wrap="around" w:vAnchor="text" w:hAnchor="margin" w:xAlign="right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:rsidR="00421F24" w:rsidRDefault="00421F24" w:rsidP="00D97061">
    <w:pPr>
      <w:pStyle w:val="Suku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24" w:rsidRPr="00BB1F15" w:rsidRDefault="00421F24" w:rsidP="00E972ED">
    <w:pPr>
      <w:pStyle w:val="Suku"/>
      <w:framePr w:wrap="around" w:vAnchor="text" w:hAnchor="margin" w:xAlign="right" w:y="1"/>
      <w:rPr>
        <w:rStyle w:val="NomorHalaman"/>
        <w:rFonts w:ascii="Calibri" w:hAnsi="Calibri" w:cs="Tahoma"/>
        <w:sz w:val="18"/>
      </w:rPr>
    </w:pPr>
    <w:r w:rsidRPr="00BB1F15">
      <w:rPr>
        <w:rStyle w:val="NomorHalaman"/>
        <w:rFonts w:ascii="Calibri" w:hAnsi="Calibri" w:cs="Tahoma"/>
        <w:sz w:val="18"/>
      </w:rPr>
      <w:fldChar w:fldCharType="begin"/>
    </w:r>
    <w:r w:rsidRPr="00BB1F15">
      <w:rPr>
        <w:rStyle w:val="NomorHalaman"/>
        <w:rFonts w:ascii="Calibri" w:hAnsi="Calibri" w:cs="Tahoma"/>
        <w:sz w:val="18"/>
      </w:rPr>
      <w:instrText xml:space="preserve">PAGE  </w:instrText>
    </w:r>
    <w:r w:rsidRPr="00BB1F15">
      <w:rPr>
        <w:rStyle w:val="NomorHalaman"/>
        <w:rFonts w:ascii="Calibri" w:hAnsi="Calibri" w:cs="Tahoma"/>
        <w:sz w:val="18"/>
      </w:rPr>
      <w:fldChar w:fldCharType="separate"/>
    </w:r>
    <w:r w:rsidR="00C55E32">
      <w:rPr>
        <w:rStyle w:val="NomorHalaman"/>
        <w:rFonts w:ascii="Calibri" w:hAnsi="Calibri" w:cs="Tahoma"/>
        <w:noProof/>
        <w:sz w:val="18"/>
      </w:rPr>
      <w:t>10</w:t>
    </w:r>
    <w:r w:rsidRPr="00BB1F15">
      <w:rPr>
        <w:rStyle w:val="NomorHalaman"/>
        <w:rFonts w:ascii="Calibri" w:hAnsi="Calibri" w:cs="Tahoma"/>
        <w:sz w:val="18"/>
      </w:rPr>
      <w:fldChar w:fldCharType="end"/>
    </w:r>
  </w:p>
  <w:p w:rsidR="00421F24" w:rsidRPr="006F5C84" w:rsidRDefault="00421F24" w:rsidP="006F5C84">
    <w:pPr>
      <w:ind w:left="360"/>
      <w:rPr>
        <w:rFonts w:ascii="Calibri" w:hAnsi="Calibri" w:cs="Tahoma"/>
        <w:sz w:val="14"/>
        <w:lang w:val="id-ID"/>
      </w:rPr>
    </w:pPr>
    <w:r>
      <w:rPr>
        <w:rFonts w:ascii="Calibri" w:hAnsi="Calibri" w:cs="Tahoma"/>
        <w:sz w:val="14"/>
      </w:rPr>
      <w:t xml:space="preserve">LAMPIRAN </w:t>
    </w:r>
    <w:r w:rsidRPr="00192CC6">
      <w:rPr>
        <w:rFonts w:ascii="Calibri" w:hAnsi="Calibri" w:cs="Tahoma"/>
        <w:sz w:val="14"/>
      </w:rPr>
      <w:t>SE</w:t>
    </w:r>
    <w:r>
      <w:rPr>
        <w:rFonts w:ascii="Calibri" w:hAnsi="Calibri" w:cs="Tahoma"/>
        <w:sz w:val="14"/>
      </w:rPr>
      <w:t>.</w:t>
    </w:r>
    <w:r w:rsidRPr="00192CC6">
      <w:rPr>
        <w:rFonts w:ascii="Calibri" w:hAnsi="Calibri" w:cs="Tahoma"/>
        <w:sz w:val="14"/>
      </w:rPr>
      <w:t>MENDAGRI NOMOR: 120</w:t>
    </w:r>
    <w:r>
      <w:rPr>
        <w:rFonts w:ascii="Calibri" w:hAnsi="Calibri" w:cs="Tahoma"/>
        <w:sz w:val="14"/>
        <w:lang w:val="id-ID"/>
      </w:rPr>
      <w:t>.04</w:t>
    </w:r>
    <w:r w:rsidRPr="00192CC6">
      <w:rPr>
        <w:rFonts w:ascii="Calibri" w:hAnsi="Calibri" w:cs="Tahoma"/>
        <w:sz w:val="14"/>
      </w:rPr>
      <w:t>/</w:t>
    </w:r>
    <w:r>
      <w:rPr>
        <w:rFonts w:ascii="Calibri" w:hAnsi="Calibri" w:cs="Tahoma"/>
        <w:sz w:val="14"/>
        <w:lang w:val="id-ID"/>
      </w:rPr>
      <w:t>7303</w:t>
    </w:r>
    <w:r w:rsidRPr="00192CC6">
      <w:rPr>
        <w:rFonts w:ascii="Calibri" w:hAnsi="Calibri" w:cs="Tahoma"/>
        <w:sz w:val="14"/>
      </w:rPr>
      <w:t xml:space="preserve">/OTDA, TANGGAL </w:t>
    </w:r>
    <w:r>
      <w:rPr>
        <w:rFonts w:ascii="Calibri" w:hAnsi="Calibri" w:cs="Tahoma"/>
        <w:sz w:val="14"/>
        <w:lang w:val="id-ID"/>
      </w:rPr>
      <w:t xml:space="preserve">26 DESEMBER </w:t>
    </w:r>
    <w:r w:rsidRPr="00192CC6">
      <w:rPr>
        <w:rFonts w:ascii="Calibri" w:hAnsi="Calibri" w:cs="Tahoma"/>
        <w:sz w:val="14"/>
        <w:lang w:val="id-ID"/>
      </w:rPr>
      <w:t>20</w:t>
    </w:r>
    <w:r>
      <w:rPr>
        <w:rFonts w:ascii="Calibri" w:hAnsi="Calibri" w:cs="Tahoma"/>
        <w:sz w:val="14"/>
      </w:rPr>
      <w:t>1</w:t>
    </w:r>
    <w:r>
      <w:rPr>
        <w:rFonts w:ascii="Calibri" w:hAnsi="Calibri" w:cs="Tahoma"/>
        <w:sz w:val="14"/>
        <w:lang w:val="id-ID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0E6" w:rsidRDefault="009640E6">
      <w:r>
        <w:separator/>
      </w:r>
    </w:p>
  </w:footnote>
  <w:footnote w:type="continuationSeparator" w:id="1">
    <w:p w:rsidR="009640E6" w:rsidRDefault="00964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362E"/>
    <w:multiLevelType w:val="hybridMultilevel"/>
    <w:tmpl w:val="7B3ACB66"/>
    <w:lvl w:ilvl="0" w:tplc="7C2069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67411"/>
    <w:multiLevelType w:val="hybridMultilevel"/>
    <w:tmpl w:val="9C6C707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06B60"/>
    <w:multiLevelType w:val="hybridMultilevel"/>
    <w:tmpl w:val="B4EC5D60"/>
    <w:lvl w:ilvl="0" w:tplc="B484D4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E6C63"/>
    <w:multiLevelType w:val="hybridMultilevel"/>
    <w:tmpl w:val="C4768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C2C51"/>
    <w:multiLevelType w:val="hybridMultilevel"/>
    <w:tmpl w:val="5FA257D0"/>
    <w:lvl w:ilvl="0" w:tplc="7C206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440"/>
    <w:rsid w:val="00015B2B"/>
    <w:rsid w:val="00021D94"/>
    <w:rsid w:val="00026C47"/>
    <w:rsid w:val="00036D7F"/>
    <w:rsid w:val="0005507D"/>
    <w:rsid w:val="00062ACD"/>
    <w:rsid w:val="00063C6E"/>
    <w:rsid w:val="000653F9"/>
    <w:rsid w:val="0007217F"/>
    <w:rsid w:val="00076F95"/>
    <w:rsid w:val="0008518D"/>
    <w:rsid w:val="00087F66"/>
    <w:rsid w:val="00091A39"/>
    <w:rsid w:val="000A3CF6"/>
    <w:rsid w:val="000B2B9F"/>
    <w:rsid w:val="000C6F7E"/>
    <w:rsid w:val="000D69FE"/>
    <w:rsid w:val="000E660A"/>
    <w:rsid w:val="000E7668"/>
    <w:rsid w:val="000F3C5D"/>
    <w:rsid w:val="0011041A"/>
    <w:rsid w:val="00112331"/>
    <w:rsid w:val="00126DB8"/>
    <w:rsid w:val="001432EB"/>
    <w:rsid w:val="001500E9"/>
    <w:rsid w:val="0015326F"/>
    <w:rsid w:val="001760B0"/>
    <w:rsid w:val="001762D6"/>
    <w:rsid w:val="00176700"/>
    <w:rsid w:val="00176E28"/>
    <w:rsid w:val="00177DEF"/>
    <w:rsid w:val="00177F05"/>
    <w:rsid w:val="00196FDA"/>
    <w:rsid w:val="001A5522"/>
    <w:rsid w:val="001C0B92"/>
    <w:rsid w:val="001C0F61"/>
    <w:rsid w:val="001C1FBB"/>
    <w:rsid w:val="001C7018"/>
    <w:rsid w:val="001D645A"/>
    <w:rsid w:val="001E4671"/>
    <w:rsid w:val="001E7258"/>
    <w:rsid w:val="00217327"/>
    <w:rsid w:val="00237B6E"/>
    <w:rsid w:val="0024483A"/>
    <w:rsid w:val="002478B5"/>
    <w:rsid w:val="002531E4"/>
    <w:rsid w:val="00262DFE"/>
    <w:rsid w:val="00263BA3"/>
    <w:rsid w:val="00264AAE"/>
    <w:rsid w:val="00271CEC"/>
    <w:rsid w:val="002770D0"/>
    <w:rsid w:val="002779A5"/>
    <w:rsid w:val="00285DE2"/>
    <w:rsid w:val="002A48A3"/>
    <w:rsid w:val="002B1B4B"/>
    <w:rsid w:val="002C090D"/>
    <w:rsid w:val="002C3826"/>
    <w:rsid w:val="002D5236"/>
    <w:rsid w:val="002D55D3"/>
    <w:rsid w:val="002E041B"/>
    <w:rsid w:val="002E0A58"/>
    <w:rsid w:val="002F5BB0"/>
    <w:rsid w:val="00300293"/>
    <w:rsid w:val="00302519"/>
    <w:rsid w:val="00314941"/>
    <w:rsid w:val="00316916"/>
    <w:rsid w:val="00324BB7"/>
    <w:rsid w:val="003263B4"/>
    <w:rsid w:val="00347F4F"/>
    <w:rsid w:val="00360781"/>
    <w:rsid w:val="00377052"/>
    <w:rsid w:val="003818CA"/>
    <w:rsid w:val="00383374"/>
    <w:rsid w:val="00384BD1"/>
    <w:rsid w:val="00385AB5"/>
    <w:rsid w:val="003A0AE9"/>
    <w:rsid w:val="003B3C53"/>
    <w:rsid w:val="003C63CE"/>
    <w:rsid w:val="003D1F18"/>
    <w:rsid w:val="003D5092"/>
    <w:rsid w:val="003E41C8"/>
    <w:rsid w:val="004067AD"/>
    <w:rsid w:val="0041634B"/>
    <w:rsid w:val="00421F24"/>
    <w:rsid w:val="00424287"/>
    <w:rsid w:val="004319A8"/>
    <w:rsid w:val="004530FB"/>
    <w:rsid w:val="00457798"/>
    <w:rsid w:val="0046264B"/>
    <w:rsid w:val="004703DB"/>
    <w:rsid w:val="00475A61"/>
    <w:rsid w:val="004773E1"/>
    <w:rsid w:val="004917C7"/>
    <w:rsid w:val="00493587"/>
    <w:rsid w:val="004A1030"/>
    <w:rsid w:val="004A14BF"/>
    <w:rsid w:val="004B2195"/>
    <w:rsid w:val="004C71EE"/>
    <w:rsid w:val="004C7E25"/>
    <w:rsid w:val="004E4FBF"/>
    <w:rsid w:val="004F1A24"/>
    <w:rsid w:val="004F6ED4"/>
    <w:rsid w:val="00501396"/>
    <w:rsid w:val="005014FC"/>
    <w:rsid w:val="00523866"/>
    <w:rsid w:val="00534B46"/>
    <w:rsid w:val="00540A05"/>
    <w:rsid w:val="00547BA1"/>
    <w:rsid w:val="0057036D"/>
    <w:rsid w:val="00582CCB"/>
    <w:rsid w:val="005900D4"/>
    <w:rsid w:val="005A3600"/>
    <w:rsid w:val="005A38D5"/>
    <w:rsid w:val="005B1A01"/>
    <w:rsid w:val="005C22D3"/>
    <w:rsid w:val="005C427F"/>
    <w:rsid w:val="005C6831"/>
    <w:rsid w:val="005D0580"/>
    <w:rsid w:val="005E0A4B"/>
    <w:rsid w:val="005E40F0"/>
    <w:rsid w:val="005E7BEB"/>
    <w:rsid w:val="005F5608"/>
    <w:rsid w:val="00601F1F"/>
    <w:rsid w:val="00602276"/>
    <w:rsid w:val="00610824"/>
    <w:rsid w:val="0061660C"/>
    <w:rsid w:val="0062283D"/>
    <w:rsid w:val="00630D42"/>
    <w:rsid w:val="00646004"/>
    <w:rsid w:val="006519F8"/>
    <w:rsid w:val="00651D29"/>
    <w:rsid w:val="006672D6"/>
    <w:rsid w:val="0067010E"/>
    <w:rsid w:val="00673C5C"/>
    <w:rsid w:val="006756E1"/>
    <w:rsid w:val="00683627"/>
    <w:rsid w:val="0068783F"/>
    <w:rsid w:val="00697548"/>
    <w:rsid w:val="006A4D0C"/>
    <w:rsid w:val="006A607C"/>
    <w:rsid w:val="006B075E"/>
    <w:rsid w:val="006C0590"/>
    <w:rsid w:val="006E4DCE"/>
    <w:rsid w:val="006F215D"/>
    <w:rsid w:val="006F5C84"/>
    <w:rsid w:val="00705A12"/>
    <w:rsid w:val="00707909"/>
    <w:rsid w:val="00707D9D"/>
    <w:rsid w:val="00715B7C"/>
    <w:rsid w:val="00724750"/>
    <w:rsid w:val="007571B8"/>
    <w:rsid w:val="007757B0"/>
    <w:rsid w:val="00776DF2"/>
    <w:rsid w:val="00780669"/>
    <w:rsid w:val="00782A27"/>
    <w:rsid w:val="007A239C"/>
    <w:rsid w:val="007A5B2E"/>
    <w:rsid w:val="007B7587"/>
    <w:rsid w:val="007C5BE4"/>
    <w:rsid w:val="007C5F7A"/>
    <w:rsid w:val="007D63BA"/>
    <w:rsid w:val="007D652A"/>
    <w:rsid w:val="007E273C"/>
    <w:rsid w:val="007E4AF6"/>
    <w:rsid w:val="007E4C96"/>
    <w:rsid w:val="007F401F"/>
    <w:rsid w:val="007F7503"/>
    <w:rsid w:val="008005E0"/>
    <w:rsid w:val="008067E8"/>
    <w:rsid w:val="008436B7"/>
    <w:rsid w:val="00854084"/>
    <w:rsid w:val="00867440"/>
    <w:rsid w:val="00867EBC"/>
    <w:rsid w:val="00874736"/>
    <w:rsid w:val="008770FC"/>
    <w:rsid w:val="00880D8F"/>
    <w:rsid w:val="0088445C"/>
    <w:rsid w:val="00895AC0"/>
    <w:rsid w:val="008A32C9"/>
    <w:rsid w:val="008B2764"/>
    <w:rsid w:val="008B6961"/>
    <w:rsid w:val="008D491F"/>
    <w:rsid w:val="008F524A"/>
    <w:rsid w:val="00900D9C"/>
    <w:rsid w:val="009123CA"/>
    <w:rsid w:val="00916B37"/>
    <w:rsid w:val="00917CFE"/>
    <w:rsid w:val="0093683B"/>
    <w:rsid w:val="00941649"/>
    <w:rsid w:val="00942CB5"/>
    <w:rsid w:val="009578F1"/>
    <w:rsid w:val="009640E6"/>
    <w:rsid w:val="00975AD9"/>
    <w:rsid w:val="00990B75"/>
    <w:rsid w:val="0099405D"/>
    <w:rsid w:val="009B79AD"/>
    <w:rsid w:val="009C0B14"/>
    <w:rsid w:val="009C4D96"/>
    <w:rsid w:val="009E66F3"/>
    <w:rsid w:val="009F53F4"/>
    <w:rsid w:val="009F6569"/>
    <w:rsid w:val="009F69E0"/>
    <w:rsid w:val="00A066E9"/>
    <w:rsid w:val="00A15380"/>
    <w:rsid w:val="00A156D1"/>
    <w:rsid w:val="00A16193"/>
    <w:rsid w:val="00A25029"/>
    <w:rsid w:val="00A34FC1"/>
    <w:rsid w:val="00A369C0"/>
    <w:rsid w:val="00A418E5"/>
    <w:rsid w:val="00A430E2"/>
    <w:rsid w:val="00A460F7"/>
    <w:rsid w:val="00A50D0F"/>
    <w:rsid w:val="00A5137D"/>
    <w:rsid w:val="00A60DBA"/>
    <w:rsid w:val="00A6228A"/>
    <w:rsid w:val="00A63664"/>
    <w:rsid w:val="00A70520"/>
    <w:rsid w:val="00A73DF5"/>
    <w:rsid w:val="00A81B42"/>
    <w:rsid w:val="00A849BB"/>
    <w:rsid w:val="00AC470B"/>
    <w:rsid w:val="00AC63E5"/>
    <w:rsid w:val="00AC736A"/>
    <w:rsid w:val="00AD2C40"/>
    <w:rsid w:val="00AE31D6"/>
    <w:rsid w:val="00AF00CA"/>
    <w:rsid w:val="00AF64BC"/>
    <w:rsid w:val="00B0491A"/>
    <w:rsid w:val="00B11A47"/>
    <w:rsid w:val="00B26F09"/>
    <w:rsid w:val="00B321A6"/>
    <w:rsid w:val="00B349A2"/>
    <w:rsid w:val="00B35C65"/>
    <w:rsid w:val="00B422D5"/>
    <w:rsid w:val="00B44688"/>
    <w:rsid w:val="00B47756"/>
    <w:rsid w:val="00B61590"/>
    <w:rsid w:val="00B67F55"/>
    <w:rsid w:val="00B75C81"/>
    <w:rsid w:val="00B813E5"/>
    <w:rsid w:val="00B90C0D"/>
    <w:rsid w:val="00B94073"/>
    <w:rsid w:val="00BA056A"/>
    <w:rsid w:val="00BA5609"/>
    <w:rsid w:val="00BA5C13"/>
    <w:rsid w:val="00BB1F15"/>
    <w:rsid w:val="00BE09DD"/>
    <w:rsid w:val="00BE3EAE"/>
    <w:rsid w:val="00BF054B"/>
    <w:rsid w:val="00BF61FD"/>
    <w:rsid w:val="00C04343"/>
    <w:rsid w:val="00C22254"/>
    <w:rsid w:val="00C27B24"/>
    <w:rsid w:val="00C41CFA"/>
    <w:rsid w:val="00C45355"/>
    <w:rsid w:val="00C467A6"/>
    <w:rsid w:val="00C50AEA"/>
    <w:rsid w:val="00C51C1C"/>
    <w:rsid w:val="00C55E32"/>
    <w:rsid w:val="00C67D5F"/>
    <w:rsid w:val="00C7188C"/>
    <w:rsid w:val="00C816B1"/>
    <w:rsid w:val="00C906F2"/>
    <w:rsid w:val="00C93077"/>
    <w:rsid w:val="00C94E1A"/>
    <w:rsid w:val="00CA739D"/>
    <w:rsid w:val="00CF0B2E"/>
    <w:rsid w:val="00CF1453"/>
    <w:rsid w:val="00CF3CD0"/>
    <w:rsid w:val="00CF6A00"/>
    <w:rsid w:val="00D16F4F"/>
    <w:rsid w:val="00D30E1B"/>
    <w:rsid w:val="00D37457"/>
    <w:rsid w:val="00D42884"/>
    <w:rsid w:val="00D44E1F"/>
    <w:rsid w:val="00D511FC"/>
    <w:rsid w:val="00D535AE"/>
    <w:rsid w:val="00D5764A"/>
    <w:rsid w:val="00D65C1B"/>
    <w:rsid w:val="00D6706A"/>
    <w:rsid w:val="00D705C1"/>
    <w:rsid w:val="00D96D35"/>
    <w:rsid w:val="00D97061"/>
    <w:rsid w:val="00DB3F6E"/>
    <w:rsid w:val="00DC3002"/>
    <w:rsid w:val="00DD245A"/>
    <w:rsid w:val="00DD283D"/>
    <w:rsid w:val="00DD47BA"/>
    <w:rsid w:val="00DE2762"/>
    <w:rsid w:val="00DE325C"/>
    <w:rsid w:val="00DE3F91"/>
    <w:rsid w:val="00E037E5"/>
    <w:rsid w:val="00E063E0"/>
    <w:rsid w:val="00E15140"/>
    <w:rsid w:val="00E15E75"/>
    <w:rsid w:val="00E23554"/>
    <w:rsid w:val="00E31B97"/>
    <w:rsid w:val="00E32192"/>
    <w:rsid w:val="00E41AFD"/>
    <w:rsid w:val="00E46F42"/>
    <w:rsid w:val="00E53468"/>
    <w:rsid w:val="00E549AC"/>
    <w:rsid w:val="00E57C75"/>
    <w:rsid w:val="00E71D24"/>
    <w:rsid w:val="00E7224A"/>
    <w:rsid w:val="00E8009E"/>
    <w:rsid w:val="00E81F48"/>
    <w:rsid w:val="00E87622"/>
    <w:rsid w:val="00E972ED"/>
    <w:rsid w:val="00EA37E2"/>
    <w:rsid w:val="00EC50CB"/>
    <w:rsid w:val="00ED174D"/>
    <w:rsid w:val="00ED2D7E"/>
    <w:rsid w:val="00ED59C4"/>
    <w:rsid w:val="00ED6F64"/>
    <w:rsid w:val="00EE0F30"/>
    <w:rsid w:val="00F04BE5"/>
    <w:rsid w:val="00F112F1"/>
    <w:rsid w:val="00F11C9F"/>
    <w:rsid w:val="00F11F0C"/>
    <w:rsid w:val="00F1480A"/>
    <w:rsid w:val="00F252F8"/>
    <w:rsid w:val="00F35247"/>
    <w:rsid w:val="00F35C55"/>
    <w:rsid w:val="00F546A0"/>
    <w:rsid w:val="00F629D1"/>
    <w:rsid w:val="00F76D38"/>
    <w:rsid w:val="00F81B36"/>
    <w:rsid w:val="00F8458D"/>
    <w:rsid w:val="00F865EB"/>
    <w:rsid w:val="00F93DCF"/>
    <w:rsid w:val="00F93E3C"/>
    <w:rsid w:val="00F95D14"/>
    <w:rsid w:val="00F974DF"/>
    <w:rsid w:val="00FA2A0A"/>
    <w:rsid w:val="00FA67BD"/>
    <w:rsid w:val="00FB7409"/>
    <w:rsid w:val="00FD1903"/>
    <w:rsid w:val="00FD3383"/>
    <w:rsid w:val="00FE1885"/>
    <w:rsid w:val="00FF09A3"/>
    <w:rsid w:val="00FF48F8"/>
    <w:rsid w:val="00FF6F43"/>
    <w:rsid w:val="00FF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440"/>
    <w:rPr>
      <w:sz w:val="24"/>
      <w:szCs w:val="24"/>
      <w:lang w:val="en-US" w:eastAsia="en-US"/>
    </w:rPr>
  </w:style>
  <w:style w:type="character" w:default="1" w:styleId="FontParagrafAsali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rsid w:val="00867440"/>
    <w:pPr>
      <w:spacing w:before="100" w:beforeAutospacing="1" w:after="100" w:afterAutospacing="1"/>
    </w:pPr>
  </w:style>
  <w:style w:type="paragraph" w:styleId="Hulu">
    <w:name w:val="header"/>
    <w:basedOn w:val="Normal"/>
    <w:rsid w:val="007F7503"/>
    <w:pPr>
      <w:tabs>
        <w:tab w:val="center" w:pos="4320"/>
        <w:tab w:val="right" w:pos="8640"/>
      </w:tabs>
    </w:pPr>
  </w:style>
  <w:style w:type="paragraph" w:styleId="Suku">
    <w:name w:val="footer"/>
    <w:basedOn w:val="Normal"/>
    <w:rsid w:val="007F7503"/>
    <w:pPr>
      <w:tabs>
        <w:tab w:val="center" w:pos="4320"/>
        <w:tab w:val="right" w:pos="8640"/>
      </w:tabs>
    </w:pPr>
  </w:style>
  <w:style w:type="character" w:styleId="NomorHalaman">
    <w:name w:val="page number"/>
    <w:basedOn w:val="FontParagrafAsali"/>
    <w:rsid w:val="007F7503"/>
  </w:style>
  <w:style w:type="paragraph" w:styleId="DaftarParagraf">
    <w:name w:val="List Paragraph"/>
    <w:basedOn w:val="Normal"/>
    <w:uiPriority w:val="34"/>
    <w:qFormat/>
    <w:rsid w:val="001A5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3256</Words>
  <Characters>18561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ASPEK SPM</vt:lpstr>
    </vt:vector>
  </TitlesOfParts>
  <Company>Microsoft Corporation</Company>
  <LinksUpToDate>false</LinksUpToDate>
  <CharactersWithSpaces>21774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ASPEK SPM</dc:title>
  <dc:creator>Microsoft Office 2003</dc:creator>
  <cp:lastModifiedBy>setda9</cp:lastModifiedBy>
  <cp:revision>3</cp:revision>
  <cp:lastPrinted>2014-01-13T06:46:00Z</cp:lastPrinted>
  <dcterms:created xsi:type="dcterms:W3CDTF">2014-01-09T06:53:00Z</dcterms:created>
  <dcterms:modified xsi:type="dcterms:W3CDTF">2014-01-13T07:39:00Z</dcterms:modified>
</cp:coreProperties>
</file>